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02D461" w14:textId="77777777" w:rsidR="0022631D" w:rsidRPr="00C571A6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4"/>
          <w:szCs w:val="24"/>
          <w:lang w:val="af-ZA" w:eastAsia="ru-RU"/>
        </w:rPr>
      </w:pPr>
      <w:bookmarkStart w:id="0" w:name="_GoBack"/>
      <w:bookmarkEnd w:id="0"/>
      <w:r w:rsidRPr="00C571A6">
        <w:rPr>
          <w:rFonts w:ascii="GHEA Grapalat" w:eastAsia="Times New Roman" w:hAnsi="GHEA Grapalat" w:cs="Sylfaen"/>
          <w:b/>
          <w:sz w:val="24"/>
          <w:szCs w:val="24"/>
          <w:lang w:val="af-ZA" w:eastAsia="ru-RU"/>
        </w:rPr>
        <w:t>ՀԱՅՏԱՐԱՐՈՒԹՅՈՒՆ</w:t>
      </w:r>
    </w:p>
    <w:p w14:paraId="2B6C7CA5" w14:textId="77777777" w:rsidR="00294630" w:rsidRDefault="0022631D" w:rsidP="00294630">
      <w:pPr>
        <w:spacing w:before="0" w:after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4"/>
          <w:szCs w:val="24"/>
          <w:lang w:val="af-ZA" w:eastAsia="ru-RU"/>
        </w:rPr>
      </w:pPr>
      <w:r w:rsidRPr="00C571A6">
        <w:rPr>
          <w:rFonts w:ascii="GHEA Grapalat" w:eastAsia="Times New Roman" w:hAnsi="GHEA Grapalat" w:cs="Sylfaen"/>
          <w:b/>
          <w:sz w:val="24"/>
          <w:szCs w:val="24"/>
          <w:lang w:val="af-ZA" w:eastAsia="ru-RU"/>
        </w:rPr>
        <w:t>կնքված պայմանագրի մասին</w:t>
      </w:r>
    </w:p>
    <w:p w14:paraId="3F2A9659" w14:textId="562A0688" w:rsidR="0022631D" w:rsidRDefault="0054575E" w:rsidP="00294630">
      <w:pPr>
        <w:spacing w:before="0" w:after="0"/>
        <w:ind w:left="0" w:firstLine="0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294630">
        <w:rPr>
          <w:rFonts w:ascii="GHEA Grapalat" w:hAnsi="GHEA Grapalat"/>
          <w:sz w:val="20"/>
          <w:szCs w:val="20"/>
          <w:lang w:val="hy-AM"/>
        </w:rPr>
        <w:t xml:space="preserve">   </w:t>
      </w:r>
      <w:r w:rsidR="00DB02C2" w:rsidRPr="00294630">
        <w:rPr>
          <w:rFonts w:ascii="GHEA Grapalat" w:hAnsi="GHEA Grapalat"/>
          <w:sz w:val="20"/>
          <w:szCs w:val="20"/>
          <w:lang w:val="hy-AM"/>
        </w:rPr>
        <w:t>«Հայանտառ» ՊՈԱԿ-ը,</w:t>
      </w:r>
      <w:r w:rsidRPr="00294630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որը գտնվում է</w:t>
      </w:r>
      <w:r w:rsidRPr="00E6411C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DB02C2" w:rsidRPr="00294630">
        <w:rPr>
          <w:rFonts w:ascii="GHEA Grapalat" w:hAnsi="GHEA Grapalat"/>
          <w:sz w:val="20"/>
          <w:szCs w:val="20"/>
          <w:lang w:val="af-ZA"/>
        </w:rPr>
        <w:t>ք. Երևան, Ա. Արմենակյան 129</w:t>
      </w:r>
      <w:r w:rsidR="00DB02C2" w:rsidRPr="0029463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94630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հասցեում, </w:t>
      </w:r>
      <w:r w:rsidRPr="00294630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ստորև ներկայացնում է </w:t>
      </w:r>
      <w:r w:rsidR="00FD50D1" w:rsidRPr="00294630">
        <w:rPr>
          <w:rFonts w:ascii="GHEA Grapalat" w:hAnsi="GHEA Grapalat" w:cs="Sylfaen"/>
          <w:sz w:val="20"/>
          <w:szCs w:val="20"/>
          <w:lang w:val="af-ZA"/>
        </w:rPr>
        <w:t>«</w:t>
      </w:r>
      <w:r w:rsidR="0068391D">
        <w:rPr>
          <w:rFonts w:ascii="GHEA Grapalat" w:hAnsi="GHEA Grapalat" w:cs="Sylfaen"/>
          <w:sz w:val="20"/>
          <w:szCs w:val="20"/>
          <w:lang w:val="hy-AM"/>
        </w:rPr>
        <w:t xml:space="preserve">Ջիլիզայի </w:t>
      </w:r>
      <w:r w:rsidR="00FD50D1" w:rsidRPr="00294630">
        <w:rPr>
          <w:rFonts w:ascii="GHEA Grapalat" w:hAnsi="GHEA Grapalat" w:cs="Sylfaen"/>
          <w:sz w:val="20"/>
          <w:szCs w:val="20"/>
          <w:lang w:val="af-ZA"/>
        </w:rPr>
        <w:t>անտառտնտեսություն» մասնաճյուղի</w:t>
      </w:r>
      <w:r w:rsidR="00FD50D1" w:rsidRPr="00294630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294630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կարիքների </w:t>
      </w:r>
      <w:r w:rsidRPr="00311555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համար </w:t>
      </w:r>
      <w:r w:rsidR="00D303D0" w:rsidRPr="00EC51C2">
        <w:rPr>
          <w:rFonts w:ascii="GHEA Grapalat" w:hAnsi="GHEA Grapalat" w:cs="Arial"/>
          <w:iCs/>
          <w:sz w:val="20"/>
          <w:szCs w:val="20"/>
          <w:lang w:val="hy-AM"/>
        </w:rPr>
        <w:t>բեռն</w:t>
      </w:r>
      <w:r w:rsidR="00D303D0">
        <w:rPr>
          <w:rFonts w:ascii="GHEA Grapalat" w:hAnsi="GHEA Grapalat" w:cs="Arial"/>
          <w:iCs/>
          <w:sz w:val="20"/>
          <w:szCs w:val="20"/>
          <w:lang w:val="hy-AM"/>
        </w:rPr>
        <w:t>ա</w:t>
      </w:r>
      <w:r w:rsidR="00D303D0" w:rsidRPr="00EC51C2">
        <w:rPr>
          <w:rFonts w:ascii="GHEA Grapalat" w:hAnsi="GHEA Grapalat" w:cs="Arial"/>
          <w:iCs/>
          <w:sz w:val="20"/>
          <w:szCs w:val="20"/>
          <w:lang w:val="hy-AM"/>
        </w:rPr>
        <w:t>փոխադրման</w:t>
      </w:r>
      <w:r w:rsidR="00D303D0">
        <w:rPr>
          <w:rFonts w:ascii="GHEA Grapalat" w:hAnsi="GHEA Grapalat" w:cs="Sylfaen"/>
          <w:iCs/>
          <w:sz w:val="20"/>
          <w:szCs w:val="20"/>
          <w:lang w:val="hy-AM"/>
        </w:rPr>
        <w:t xml:space="preserve"> և փայտամթերման</w:t>
      </w:r>
      <w:r w:rsidR="00311555" w:rsidRPr="00311555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="00FD50D1" w:rsidRPr="00311555">
        <w:rPr>
          <w:rFonts w:ascii="GHEA Grapalat" w:hAnsi="GHEA Grapalat" w:cs="Arial"/>
          <w:iCs/>
          <w:sz w:val="20"/>
          <w:szCs w:val="20"/>
          <w:lang w:val="hy-AM"/>
        </w:rPr>
        <w:t>ծառայություն</w:t>
      </w:r>
      <w:r w:rsidR="00FD50D1" w:rsidRPr="00294630">
        <w:rPr>
          <w:rFonts w:ascii="GHEA Grapalat" w:hAnsi="GHEA Grapalat" w:cs="Arial"/>
          <w:iCs/>
          <w:sz w:val="20"/>
          <w:szCs w:val="20"/>
          <w:lang w:val="hy-AM"/>
        </w:rPr>
        <w:t>ների</w:t>
      </w:r>
      <w:r w:rsidR="00C571A6" w:rsidRPr="00294630">
        <w:rPr>
          <w:rFonts w:ascii="GHEA Grapalat" w:hAnsi="GHEA Grapalat" w:cs="Sylfaen"/>
          <w:bCs/>
          <w:sz w:val="20"/>
          <w:szCs w:val="20"/>
          <w:lang w:val="hy-AM"/>
        </w:rPr>
        <w:t xml:space="preserve"> </w:t>
      </w:r>
      <w:r w:rsidR="00C571A6" w:rsidRPr="00294630">
        <w:rPr>
          <w:rFonts w:ascii="GHEA Grapalat" w:eastAsia="Times New Roman" w:hAnsi="GHEA Grapalat" w:cs="Sylfaen"/>
          <w:bCs/>
          <w:sz w:val="20"/>
          <w:szCs w:val="20"/>
          <w:lang w:val="af-ZA" w:eastAsia="ru-RU"/>
        </w:rPr>
        <w:t xml:space="preserve">ձեռքբերման նպատակով կազմակերպված </w:t>
      </w:r>
      <w:r w:rsidR="00FD50D1" w:rsidRPr="00294630">
        <w:rPr>
          <w:rFonts w:ascii="GHEA Grapalat" w:hAnsi="GHEA Grapalat"/>
          <w:sz w:val="20"/>
          <w:szCs w:val="20"/>
          <w:lang w:val="af-ZA"/>
        </w:rPr>
        <w:t>ՀԱ-ԳՀԾՁԲ-2023/</w:t>
      </w:r>
      <w:r w:rsidR="00D303D0">
        <w:rPr>
          <w:rFonts w:ascii="GHEA Grapalat" w:hAnsi="GHEA Grapalat"/>
          <w:sz w:val="20"/>
          <w:szCs w:val="20"/>
          <w:lang w:val="hy-AM"/>
        </w:rPr>
        <w:t xml:space="preserve">68 </w:t>
      </w:r>
      <w:r w:rsidR="00C571A6" w:rsidRPr="00294630">
        <w:rPr>
          <w:rFonts w:ascii="GHEA Grapalat" w:eastAsia="Times New Roman" w:hAnsi="GHEA Grapalat" w:cs="Sylfaen"/>
          <w:bCs/>
          <w:sz w:val="20"/>
          <w:szCs w:val="20"/>
          <w:lang w:val="af-ZA" w:eastAsia="ru-RU"/>
        </w:rPr>
        <w:t>ծածկագրով</w:t>
      </w:r>
      <w:r w:rsidR="00C571A6" w:rsidRPr="00294630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294630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գնման ընթացակարգի արդյունքում</w:t>
      </w:r>
      <w:r w:rsidR="006F2779" w:rsidRPr="00294630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294630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պայմանագրի մասին տեղեկատվությունը`</w:t>
      </w:r>
    </w:p>
    <w:p w14:paraId="24800FA6" w14:textId="77777777" w:rsidR="00294630" w:rsidRPr="00294630" w:rsidRDefault="00294630" w:rsidP="00294630">
      <w:pPr>
        <w:spacing w:before="0" w:after="0"/>
        <w:ind w:left="0" w:firstLine="0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tbl>
      <w:tblPr>
        <w:tblW w:w="11483" w:type="dxa"/>
        <w:tblInd w:w="-743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4"/>
        <w:gridCol w:w="283"/>
        <w:gridCol w:w="284"/>
        <w:gridCol w:w="142"/>
        <w:gridCol w:w="709"/>
        <w:gridCol w:w="280"/>
        <w:gridCol w:w="449"/>
        <w:gridCol w:w="29"/>
        <w:gridCol w:w="231"/>
        <w:gridCol w:w="568"/>
        <w:gridCol w:w="711"/>
        <w:gridCol w:w="599"/>
        <w:gridCol w:w="394"/>
        <w:gridCol w:w="424"/>
        <w:gridCol w:w="991"/>
        <w:gridCol w:w="569"/>
        <w:gridCol w:w="142"/>
        <w:gridCol w:w="281"/>
        <w:gridCol w:w="427"/>
        <w:gridCol w:w="380"/>
        <w:gridCol w:w="46"/>
        <w:gridCol w:w="628"/>
        <w:gridCol w:w="505"/>
        <w:gridCol w:w="426"/>
        <w:gridCol w:w="1701"/>
      </w:tblGrid>
      <w:tr w:rsidR="0022631D" w:rsidRPr="008E31D8" w14:paraId="3BCB0F4A" w14:textId="77777777" w:rsidTr="0061145B">
        <w:trPr>
          <w:trHeight w:val="146"/>
        </w:trPr>
        <w:tc>
          <w:tcPr>
            <w:tcW w:w="284" w:type="dxa"/>
            <w:shd w:val="clear" w:color="auto" w:fill="auto"/>
            <w:vAlign w:val="center"/>
          </w:tcPr>
          <w:p w14:paraId="5FD69F2F" w14:textId="77777777" w:rsidR="0022631D" w:rsidRPr="008E31D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1199" w:type="dxa"/>
            <w:gridSpan w:val="24"/>
            <w:shd w:val="clear" w:color="auto" w:fill="auto"/>
            <w:vAlign w:val="center"/>
          </w:tcPr>
          <w:p w14:paraId="47A5B985" w14:textId="77777777" w:rsidR="0022631D" w:rsidRPr="008E31D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8E31D8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8E31D8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r w:rsidRPr="008E31D8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</w:p>
        </w:tc>
      </w:tr>
      <w:tr w:rsidR="006A02CD" w:rsidRPr="008E31D8" w14:paraId="796D388F" w14:textId="77777777" w:rsidTr="0061145B">
        <w:trPr>
          <w:trHeight w:val="110"/>
        </w:trPr>
        <w:tc>
          <w:tcPr>
            <w:tcW w:w="284" w:type="dxa"/>
            <w:vMerge w:val="restart"/>
            <w:shd w:val="clear" w:color="auto" w:fill="auto"/>
            <w:vAlign w:val="center"/>
          </w:tcPr>
          <w:p w14:paraId="781659E7" w14:textId="0F13217F" w:rsidR="0022631D" w:rsidRPr="008E31D8" w:rsidRDefault="0022631D" w:rsidP="001E42BC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չափաբաժնի համարը</w:t>
            </w:r>
          </w:p>
        </w:tc>
        <w:tc>
          <w:tcPr>
            <w:tcW w:w="1418" w:type="dxa"/>
            <w:gridSpan w:val="4"/>
            <w:vMerge w:val="restart"/>
            <w:shd w:val="clear" w:color="auto" w:fill="auto"/>
            <w:vAlign w:val="center"/>
          </w:tcPr>
          <w:p w14:paraId="0C83F2D3" w14:textId="77777777" w:rsidR="0022631D" w:rsidRPr="008E31D8" w:rsidRDefault="0022631D" w:rsidP="001E42BC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</w:p>
        </w:tc>
        <w:tc>
          <w:tcPr>
            <w:tcW w:w="280" w:type="dxa"/>
            <w:vMerge w:val="restart"/>
            <w:shd w:val="clear" w:color="auto" w:fill="auto"/>
            <w:vAlign w:val="center"/>
          </w:tcPr>
          <w:p w14:paraId="3D073E87" w14:textId="37128837" w:rsidR="0022631D" w:rsidRPr="008E31D8" w:rsidRDefault="0022631D" w:rsidP="001E42BC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չափման միավորը</w:t>
            </w:r>
          </w:p>
        </w:tc>
        <w:tc>
          <w:tcPr>
            <w:tcW w:w="1277" w:type="dxa"/>
            <w:gridSpan w:val="4"/>
            <w:shd w:val="clear" w:color="auto" w:fill="auto"/>
            <w:vAlign w:val="center"/>
          </w:tcPr>
          <w:p w14:paraId="59F68B85" w14:textId="77777777" w:rsidR="0022631D" w:rsidRPr="008E31D8" w:rsidRDefault="0022631D" w:rsidP="001E42B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1704" w:type="dxa"/>
            <w:gridSpan w:val="3"/>
            <w:shd w:val="clear" w:color="auto" w:fill="auto"/>
            <w:vAlign w:val="center"/>
          </w:tcPr>
          <w:p w14:paraId="62535C49" w14:textId="77777777" w:rsidR="0022631D" w:rsidRPr="008E31D8" w:rsidRDefault="0022631D" w:rsidP="001E42B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նախահաշվային գինը </w:t>
            </w:r>
          </w:p>
        </w:tc>
        <w:tc>
          <w:tcPr>
            <w:tcW w:w="3260" w:type="dxa"/>
            <w:gridSpan w:val="8"/>
            <w:vMerge w:val="restart"/>
            <w:shd w:val="clear" w:color="auto" w:fill="auto"/>
            <w:vAlign w:val="center"/>
          </w:tcPr>
          <w:p w14:paraId="330836BC" w14:textId="77777777" w:rsidR="0022631D" w:rsidRPr="008E31D8" w:rsidRDefault="0022631D" w:rsidP="001E42BC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3260" w:type="dxa"/>
            <w:gridSpan w:val="4"/>
            <w:vMerge w:val="restart"/>
            <w:shd w:val="clear" w:color="auto" w:fill="auto"/>
            <w:vAlign w:val="center"/>
          </w:tcPr>
          <w:p w14:paraId="5D289872" w14:textId="77777777" w:rsidR="0022631D" w:rsidRPr="008E31D8" w:rsidRDefault="0022631D" w:rsidP="001E42BC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605C7F" w:rsidRPr="008E31D8" w14:paraId="02BE1D52" w14:textId="77777777" w:rsidTr="0061145B">
        <w:trPr>
          <w:trHeight w:val="175"/>
        </w:trPr>
        <w:tc>
          <w:tcPr>
            <w:tcW w:w="284" w:type="dxa"/>
            <w:vMerge/>
            <w:shd w:val="clear" w:color="auto" w:fill="auto"/>
            <w:vAlign w:val="center"/>
          </w:tcPr>
          <w:p w14:paraId="6E1FBC69" w14:textId="77777777" w:rsidR="0022631D" w:rsidRPr="008E31D8" w:rsidRDefault="0022631D" w:rsidP="001E42B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gridSpan w:val="4"/>
            <w:vMerge/>
            <w:shd w:val="clear" w:color="auto" w:fill="auto"/>
            <w:vAlign w:val="center"/>
          </w:tcPr>
          <w:p w14:paraId="528BE8BA" w14:textId="77777777" w:rsidR="0022631D" w:rsidRPr="008E31D8" w:rsidRDefault="0022631D" w:rsidP="001E42B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80" w:type="dxa"/>
            <w:vMerge/>
            <w:shd w:val="clear" w:color="auto" w:fill="auto"/>
            <w:vAlign w:val="center"/>
          </w:tcPr>
          <w:p w14:paraId="5C6C06A7" w14:textId="77777777" w:rsidR="0022631D" w:rsidRPr="008E31D8" w:rsidRDefault="0022631D" w:rsidP="001E42B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gridSpan w:val="3"/>
            <w:vMerge w:val="restart"/>
            <w:shd w:val="clear" w:color="auto" w:fill="auto"/>
            <w:vAlign w:val="center"/>
          </w:tcPr>
          <w:p w14:paraId="374821C4" w14:textId="77777777" w:rsidR="0022631D" w:rsidRPr="008E31D8" w:rsidRDefault="0022631D" w:rsidP="001E42B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 ֆինանսական միջոցներով</w:t>
            </w: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2"/>
            </w:r>
          </w:p>
        </w:tc>
        <w:tc>
          <w:tcPr>
            <w:tcW w:w="568" w:type="dxa"/>
            <w:vMerge w:val="restart"/>
            <w:shd w:val="clear" w:color="auto" w:fill="auto"/>
            <w:vAlign w:val="center"/>
          </w:tcPr>
          <w:p w14:paraId="654421A9" w14:textId="77777777" w:rsidR="0022631D" w:rsidRPr="008E31D8" w:rsidRDefault="0022631D" w:rsidP="001E42BC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ընդհանուր</w:t>
            </w:r>
          </w:p>
        </w:tc>
        <w:tc>
          <w:tcPr>
            <w:tcW w:w="1704" w:type="dxa"/>
            <w:gridSpan w:val="3"/>
            <w:shd w:val="clear" w:color="auto" w:fill="auto"/>
            <w:vAlign w:val="center"/>
          </w:tcPr>
          <w:p w14:paraId="01CC38D9" w14:textId="77777777" w:rsidR="0022631D" w:rsidRPr="008E31D8" w:rsidRDefault="0022631D" w:rsidP="001E42B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/ՀՀ դրամ/</w:t>
            </w:r>
          </w:p>
        </w:tc>
        <w:tc>
          <w:tcPr>
            <w:tcW w:w="3260" w:type="dxa"/>
            <w:gridSpan w:val="8"/>
            <w:vMerge/>
            <w:shd w:val="clear" w:color="auto" w:fill="auto"/>
          </w:tcPr>
          <w:p w14:paraId="12AD9841" w14:textId="77777777" w:rsidR="0022631D" w:rsidRPr="008E31D8" w:rsidRDefault="0022631D" w:rsidP="001E42B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60" w:type="dxa"/>
            <w:gridSpan w:val="4"/>
            <w:vMerge/>
            <w:shd w:val="clear" w:color="auto" w:fill="auto"/>
          </w:tcPr>
          <w:p w14:paraId="28B6AAAB" w14:textId="77777777" w:rsidR="0022631D" w:rsidRPr="008E31D8" w:rsidRDefault="0022631D" w:rsidP="001E42B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A47FD" w:rsidRPr="008E31D8" w14:paraId="688F77C8" w14:textId="77777777" w:rsidTr="0061145B">
        <w:trPr>
          <w:trHeight w:val="275"/>
        </w:trPr>
        <w:tc>
          <w:tcPr>
            <w:tcW w:w="28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8E31D8" w:rsidRDefault="0022631D" w:rsidP="001E42B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8E31D8" w:rsidRDefault="0022631D" w:rsidP="001E42B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8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8E31D8" w:rsidRDefault="0022631D" w:rsidP="001E42B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8E31D8" w:rsidRDefault="0022631D" w:rsidP="001E42B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8E31D8" w:rsidRDefault="0022631D" w:rsidP="001E42B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1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77777777" w:rsidR="0022631D" w:rsidRPr="008E31D8" w:rsidRDefault="0022631D" w:rsidP="001E42BC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 ֆինանսական միջոցներով</w:t>
            </w: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3"/>
            </w:r>
          </w:p>
        </w:tc>
        <w:tc>
          <w:tcPr>
            <w:tcW w:w="9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8E31D8" w:rsidRDefault="0022631D" w:rsidP="001E42BC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ընդհանուր</w:t>
            </w:r>
          </w:p>
        </w:tc>
        <w:tc>
          <w:tcPr>
            <w:tcW w:w="3260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8E31D8" w:rsidRDefault="0022631D" w:rsidP="001E42B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6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8E31D8" w:rsidRDefault="0022631D" w:rsidP="001E42B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C0887" w:rsidRPr="0068391D" w14:paraId="6CB0AC86" w14:textId="77777777" w:rsidTr="00ED5AAD">
        <w:trPr>
          <w:cantSplit/>
          <w:trHeight w:val="1134"/>
        </w:trPr>
        <w:tc>
          <w:tcPr>
            <w:tcW w:w="284" w:type="dxa"/>
            <w:shd w:val="clear" w:color="auto" w:fill="auto"/>
            <w:vAlign w:val="center"/>
          </w:tcPr>
          <w:p w14:paraId="62F33415" w14:textId="34BF386A" w:rsidR="004C0887" w:rsidRPr="00EC1673" w:rsidRDefault="004C0887" w:rsidP="004C088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</w:pPr>
            <w:r w:rsidRPr="0097083C">
              <w:rPr>
                <w:rFonts w:ascii="GHEA Grapalat" w:hAnsi="GHEA Grapalat" w:cs="GHEA Grapalat"/>
                <w:sz w:val="16"/>
                <w:szCs w:val="16"/>
                <w:lang w:val="es-ES"/>
              </w:rPr>
              <w:t>1</w:t>
            </w:r>
          </w:p>
        </w:tc>
        <w:tc>
          <w:tcPr>
            <w:tcW w:w="14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21F035" w14:textId="13E3DEFD" w:rsidR="004C0887" w:rsidRPr="00EC1673" w:rsidRDefault="004C0887" w:rsidP="004C0887">
            <w:pPr>
              <w:tabs>
                <w:tab w:val="left" w:pos="1212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2"/>
                <w:szCs w:val="12"/>
                <w:lang w:val="hy-AM" w:eastAsia="ru-RU"/>
              </w:rPr>
            </w:pPr>
            <w:r w:rsidRPr="0097083C">
              <w:rPr>
                <w:rFonts w:ascii="GHEA Grapalat" w:hAnsi="GHEA Grapalat" w:cs="GHEA Grapalat"/>
                <w:b/>
                <w:color w:val="000000"/>
                <w:sz w:val="16"/>
                <w:szCs w:val="16"/>
                <w:lang w:val="pt-BR"/>
              </w:rPr>
              <w:t>տեղափոխման ծառայության (փայտամթերում)</w:t>
            </w:r>
          </w:p>
        </w:tc>
        <w:tc>
          <w:tcPr>
            <w:tcW w:w="280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5C08EE47" w14:textId="6480233A" w:rsidR="004C0887" w:rsidRPr="008E31D8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խխմ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5DAA0F81" w14:textId="4858269F" w:rsidR="004C0887" w:rsidRPr="00647753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6,</w:t>
            </w: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2</w:t>
            </w: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±2.5%</w:t>
            </w:r>
          </w:p>
        </w:tc>
        <w:tc>
          <w:tcPr>
            <w:tcW w:w="568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6021AF6A" w14:textId="373AAB3C" w:rsidR="004C0887" w:rsidRPr="00EC1673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6,</w:t>
            </w: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2</w:t>
            </w: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±2.5%</w:t>
            </w:r>
          </w:p>
        </w:tc>
        <w:tc>
          <w:tcPr>
            <w:tcW w:w="711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07535066" w14:textId="30B49C56" w:rsidR="004C0887" w:rsidRPr="00EC1673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20683</w:t>
            </w:r>
          </w:p>
        </w:tc>
        <w:tc>
          <w:tcPr>
            <w:tcW w:w="993" w:type="dxa"/>
            <w:gridSpan w:val="2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22401932" w14:textId="5392B7AF" w:rsidR="004C0887" w:rsidRPr="00EC1673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20683</w:t>
            </w:r>
          </w:p>
        </w:tc>
        <w:tc>
          <w:tcPr>
            <w:tcW w:w="326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13593A" w14:textId="13343104" w:rsidR="004C0887" w:rsidRPr="004C0887" w:rsidRDefault="004C0887" w:rsidP="004C0887">
            <w:pPr>
              <w:spacing w:before="0" w:after="0" w:line="276" w:lineRule="auto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pt-BR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Համապատասխան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տեխնիկական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ռեսուրսներով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փայտանյութի 16 կմ մոտ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ե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ցում՝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ի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Ախքյորփու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անտառպետության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 պահաբաժնի,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16 քառակուսու,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12,14-17,20-22 անտառամասերից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անտառմիջյան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ճանապարհ:</w:t>
            </w:r>
          </w:p>
        </w:tc>
        <w:tc>
          <w:tcPr>
            <w:tcW w:w="326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52B32D" w14:textId="15F8742B" w:rsidR="004C0887" w:rsidRPr="004C0887" w:rsidRDefault="004C0887" w:rsidP="004C0887">
            <w:pPr>
              <w:spacing w:before="0" w:after="0" w:line="276" w:lineRule="auto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pt-BR"/>
              </w:rPr>
            </w:pP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Համապատասխան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տեխնիկական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ռեսուրսներով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փայտանյութի 16 կմ մոտ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ե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ցում՝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ի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Ախքյորփու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անտառպետության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 պահաբաժնի,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16 քառակուսու,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12,14-17,20-22 անտառամասերից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անտառմիջյան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ճանապարհ:</w:t>
            </w:r>
          </w:p>
        </w:tc>
      </w:tr>
      <w:tr w:rsidR="004C0887" w:rsidRPr="0068391D" w14:paraId="24C371BA" w14:textId="77777777" w:rsidTr="00ED5AAD">
        <w:trPr>
          <w:cantSplit/>
          <w:trHeight w:val="1134"/>
        </w:trPr>
        <w:tc>
          <w:tcPr>
            <w:tcW w:w="284" w:type="dxa"/>
            <w:shd w:val="clear" w:color="auto" w:fill="auto"/>
            <w:vAlign w:val="center"/>
          </w:tcPr>
          <w:p w14:paraId="3C4D34CD" w14:textId="27EE5855" w:rsidR="004C0887" w:rsidRPr="00EC1673" w:rsidRDefault="004C0887" w:rsidP="004C0887">
            <w:pPr>
              <w:widowControl w:val="0"/>
              <w:spacing w:before="0" w:after="0"/>
              <w:ind w:left="0" w:firstLine="0"/>
              <w:rPr>
                <w:rFonts w:ascii="GHEA Grapalat" w:eastAsia="MS Mincho" w:hAnsi="GHEA Grapalat" w:cs="MS Mincho"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sz w:val="16"/>
                <w:szCs w:val="16"/>
                <w:lang w:val="es-ES"/>
              </w:rPr>
              <w:t>2</w:t>
            </w:r>
          </w:p>
        </w:tc>
        <w:tc>
          <w:tcPr>
            <w:tcW w:w="14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EF7A81" w14:textId="7DBF6A7D" w:rsidR="004C0887" w:rsidRPr="00EC1673" w:rsidRDefault="004C0887" w:rsidP="004C0887">
            <w:pPr>
              <w:tabs>
                <w:tab w:val="left" w:pos="1212"/>
              </w:tabs>
              <w:spacing w:before="0" w:after="0"/>
              <w:ind w:left="0" w:firstLine="0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b/>
                <w:color w:val="000000"/>
                <w:sz w:val="16"/>
                <w:szCs w:val="16"/>
                <w:lang w:val="pt-BR"/>
              </w:rPr>
              <w:t>բեռների փոխադրման ծառայության (բեռնափոխադրում)</w:t>
            </w:r>
          </w:p>
        </w:tc>
        <w:tc>
          <w:tcPr>
            <w:tcW w:w="280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163BA57F" w14:textId="78CE76F4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lang w:val="hy-AM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խ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խմ/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կմ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0948ABB8" w14:textId="23B65CA3" w:rsidR="004C0887" w:rsidRPr="00647753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6,2±2.5%/6</w:t>
            </w:r>
            <w:r w:rsidRPr="00647753">
              <w:rPr>
                <w:rFonts w:ascii="GHEA Grapalat" w:hAnsi="GHEA Grapalat"/>
                <w:sz w:val="16"/>
                <w:szCs w:val="16"/>
                <w:lang w:val="es-ES"/>
              </w:rPr>
              <w:t>0</w:t>
            </w:r>
          </w:p>
        </w:tc>
        <w:tc>
          <w:tcPr>
            <w:tcW w:w="568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43F05642" w14:textId="6EB00687" w:rsidR="004C0887" w:rsidRPr="00EC1673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6,2±2.5%/6</w:t>
            </w:r>
            <w:r w:rsidRPr="00647753">
              <w:rPr>
                <w:rFonts w:ascii="GHEA Grapalat" w:hAnsi="GHEA Grapalat"/>
                <w:sz w:val="16"/>
                <w:szCs w:val="16"/>
                <w:lang w:val="es-ES"/>
              </w:rPr>
              <w:t>0</w:t>
            </w:r>
          </w:p>
        </w:tc>
        <w:tc>
          <w:tcPr>
            <w:tcW w:w="711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762A0674" w14:textId="1BDE6137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11780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>/ 37200</w:t>
            </w:r>
          </w:p>
        </w:tc>
        <w:tc>
          <w:tcPr>
            <w:tcW w:w="993" w:type="dxa"/>
            <w:gridSpan w:val="2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4546803C" w14:textId="3E9D8F50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11780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>/ 37200</w:t>
            </w:r>
          </w:p>
        </w:tc>
        <w:tc>
          <w:tcPr>
            <w:tcW w:w="326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B24D72" w14:textId="7E48BB66" w:rsidR="004C0887" w:rsidRPr="00EC1673" w:rsidRDefault="004C0887" w:rsidP="004C0887">
            <w:pPr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Փայտանյութի տեղափոխում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ի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Ախքյորփու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անտառպետության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 պահաբաժնի,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16 քառակուսու,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12,14-17,20-22 անտառամասերից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«Հայանտառ» ՊՈԱԿ-ի</w:t>
            </w:r>
            <w:r w:rsidRPr="00B255FA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«Ջիլիզայի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անտառտնտեսություն»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 xml:space="preserve">  մասնաճյուղի 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hy-AM"/>
              </w:rPr>
              <w:t>Շամլուղ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 xml:space="preserve"> համայնք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hy-AM"/>
              </w:rPr>
              <w:t>ում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>գտնվող ներքին պահեստ:</w:t>
            </w:r>
          </w:p>
        </w:tc>
        <w:tc>
          <w:tcPr>
            <w:tcW w:w="326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51EB7A" w14:textId="6D3513B8" w:rsidR="004C0887" w:rsidRPr="00EC1673" w:rsidRDefault="004C0887" w:rsidP="004C088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Փայտանյութի տեղափոխում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ի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Ախքյորփու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անտառպետության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 պահաբաժնի,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16 քառակուսու,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12,14-17,20-22 անտառամասերից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«Հայանտառ» ՊՈԱԿ-ի</w:t>
            </w:r>
            <w:r w:rsidRPr="00B255FA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«Ջիլիզայի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անտառտնտեսություն»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 xml:space="preserve">  մասնաճյուղի 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hy-AM"/>
              </w:rPr>
              <w:t>Շամլուղ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 xml:space="preserve"> համայնք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hy-AM"/>
              </w:rPr>
              <w:t>ում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>գտնվող ներքին պահեստ:</w:t>
            </w:r>
          </w:p>
        </w:tc>
      </w:tr>
      <w:tr w:rsidR="004C0887" w:rsidRPr="0068391D" w14:paraId="3C054E2B" w14:textId="77777777" w:rsidTr="00ED5AAD">
        <w:trPr>
          <w:cantSplit/>
          <w:trHeight w:val="1134"/>
        </w:trPr>
        <w:tc>
          <w:tcPr>
            <w:tcW w:w="284" w:type="dxa"/>
            <w:shd w:val="clear" w:color="auto" w:fill="auto"/>
            <w:vAlign w:val="center"/>
          </w:tcPr>
          <w:p w14:paraId="0A2E3ADD" w14:textId="3365290C" w:rsidR="004C0887" w:rsidRPr="00EC1673" w:rsidRDefault="004C0887" w:rsidP="004C0887">
            <w:pPr>
              <w:widowControl w:val="0"/>
              <w:spacing w:before="0" w:after="0"/>
              <w:ind w:left="0" w:firstLine="0"/>
              <w:rPr>
                <w:rFonts w:ascii="GHEA Grapalat" w:eastAsia="MS Mincho" w:hAnsi="GHEA Grapalat" w:cs="MS Mincho"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sz w:val="16"/>
                <w:szCs w:val="16"/>
                <w:lang w:val="es-ES"/>
              </w:rPr>
              <w:t>3</w:t>
            </w:r>
          </w:p>
        </w:tc>
        <w:tc>
          <w:tcPr>
            <w:tcW w:w="14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A94F4C5" w14:textId="4AE47552" w:rsidR="004C0887" w:rsidRPr="00EC1673" w:rsidRDefault="004C0887" w:rsidP="004C0887">
            <w:pPr>
              <w:tabs>
                <w:tab w:val="left" w:pos="1212"/>
              </w:tabs>
              <w:spacing w:before="0" w:after="0"/>
              <w:ind w:left="0" w:firstLine="0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b/>
                <w:color w:val="000000"/>
                <w:sz w:val="16"/>
                <w:szCs w:val="16"/>
                <w:lang w:val="pt-BR"/>
              </w:rPr>
              <w:t>տեղափոխման ծառայության (փայտամթերում)</w:t>
            </w:r>
          </w:p>
        </w:tc>
        <w:tc>
          <w:tcPr>
            <w:tcW w:w="280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2F7F0428" w14:textId="260CA592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lang w:val="hy-AM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խխմ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36CF3D29" w14:textId="4E388909" w:rsidR="004C0887" w:rsidRPr="00647753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3</w:t>
            </w: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2,55</w:t>
            </w: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±2.5%</w:t>
            </w:r>
          </w:p>
        </w:tc>
        <w:tc>
          <w:tcPr>
            <w:tcW w:w="568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476A2470" w14:textId="39208392" w:rsidR="004C0887" w:rsidRPr="00EC1673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3</w:t>
            </w: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2,55</w:t>
            </w: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±2.5%</w:t>
            </w:r>
          </w:p>
        </w:tc>
        <w:tc>
          <w:tcPr>
            <w:tcW w:w="711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4E04AEA9" w14:textId="3D4449E1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108 586</w:t>
            </w:r>
          </w:p>
        </w:tc>
        <w:tc>
          <w:tcPr>
            <w:tcW w:w="993" w:type="dxa"/>
            <w:gridSpan w:val="2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24AD584C" w14:textId="3D8FC8A1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108 586</w:t>
            </w:r>
          </w:p>
        </w:tc>
        <w:tc>
          <w:tcPr>
            <w:tcW w:w="326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21195A" w14:textId="474A3569" w:rsidR="004C0887" w:rsidRPr="00EC1673" w:rsidRDefault="004C0887" w:rsidP="004C0887">
            <w:pPr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Համապատասխան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տեխնիկական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ռեսուրսներով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փայտանյութի մոտ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ե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ցում՝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ի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Շամլուղի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անտառպետության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 պահաբաժնի,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 քառակուսու,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1-22,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 քառակուսու,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2,3,6-8,14,26-28,33-35 անտառամասերից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անտառմիջյան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ճանապարհ:</w:t>
            </w:r>
          </w:p>
        </w:tc>
        <w:tc>
          <w:tcPr>
            <w:tcW w:w="326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D65EF2" w14:textId="28426871" w:rsidR="004C0887" w:rsidRPr="00EC1673" w:rsidRDefault="004C0887" w:rsidP="004C088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Համապատասխան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տեխնիկական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ռեսուրսներով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փայտանյութի մոտ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ե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ցում՝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ի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Շամլուղի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անտառպետության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 պահաբաժնի,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 քառակուսու,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1-22,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 քառակուսու,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2,3,6-8,14,26-28,33-35 անտառամասերից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անտառմիջյան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ճանապարհ:</w:t>
            </w:r>
          </w:p>
        </w:tc>
      </w:tr>
      <w:tr w:rsidR="004C0887" w:rsidRPr="0068391D" w14:paraId="7871CE2A" w14:textId="77777777" w:rsidTr="00ED5AAD">
        <w:trPr>
          <w:cantSplit/>
          <w:trHeight w:val="1439"/>
        </w:trPr>
        <w:tc>
          <w:tcPr>
            <w:tcW w:w="284" w:type="dxa"/>
            <w:shd w:val="clear" w:color="auto" w:fill="auto"/>
            <w:vAlign w:val="center"/>
          </w:tcPr>
          <w:p w14:paraId="4B7C8C50" w14:textId="39759AF7" w:rsidR="004C0887" w:rsidRPr="00EC1673" w:rsidRDefault="004C0887" w:rsidP="004C0887">
            <w:pPr>
              <w:widowControl w:val="0"/>
              <w:spacing w:before="0" w:after="0"/>
              <w:ind w:left="0" w:firstLine="0"/>
              <w:rPr>
                <w:rFonts w:ascii="GHEA Grapalat" w:eastAsia="MS Mincho" w:hAnsi="GHEA Grapalat" w:cs="MS Mincho"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sz w:val="16"/>
                <w:szCs w:val="16"/>
                <w:lang w:val="ru-RU"/>
              </w:rPr>
              <w:t>4</w:t>
            </w:r>
          </w:p>
        </w:tc>
        <w:tc>
          <w:tcPr>
            <w:tcW w:w="14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1FAE8F" w14:textId="6FC6B6D7" w:rsidR="004C0887" w:rsidRPr="00EC1673" w:rsidRDefault="004C0887" w:rsidP="004C0887">
            <w:pPr>
              <w:tabs>
                <w:tab w:val="left" w:pos="1212"/>
              </w:tabs>
              <w:spacing w:before="0" w:after="0"/>
              <w:ind w:left="0" w:firstLine="0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b/>
                <w:color w:val="000000"/>
                <w:sz w:val="16"/>
                <w:szCs w:val="16"/>
                <w:lang w:val="pt-BR"/>
              </w:rPr>
              <w:t>բեռների փոխադրման ծառայության (բեռնափոխադրում)</w:t>
            </w:r>
          </w:p>
        </w:tc>
        <w:tc>
          <w:tcPr>
            <w:tcW w:w="280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4E786117" w14:textId="69EE048B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lang w:val="hy-AM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խ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խմ/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կմ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7B319195" w14:textId="6B314660" w:rsidR="004C0887" w:rsidRPr="00647753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32,55±2.5%/30</w:t>
            </w:r>
          </w:p>
        </w:tc>
        <w:tc>
          <w:tcPr>
            <w:tcW w:w="568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37AB065A" w14:textId="330E1FCC" w:rsidR="004C0887" w:rsidRPr="00EC1673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32,55±2.5%/30</w:t>
            </w:r>
          </w:p>
        </w:tc>
        <w:tc>
          <w:tcPr>
            <w:tcW w:w="711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371F8309" w14:textId="7FD320D7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61845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97650</w:t>
            </w:r>
          </w:p>
        </w:tc>
        <w:tc>
          <w:tcPr>
            <w:tcW w:w="993" w:type="dxa"/>
            <w:gridSpan w:val="2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4EF2D007" w14:textId="501096CA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61845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97650</w:t>
            </w:r>
          </w:p>
        </w:tc>
        <w:tc>
          <w:tcPr>
            <w:tcW w:w="326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237BA0" w14:textId="04EFD2A4" w:rsidR="004C0887" w:rsidRPr="00EC1673" w:rsidRDefault="004C0887" w:rsidP="004C0887">
            <w:pPr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Փայտանյութի տեղափոխում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ի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Շամլուղի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անտառպետության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 պահաբաժնի,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 քառակուսու,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1-22,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 քառակուսու,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2,3,6-8,14,26-28,33-35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անտառամասերից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«Հայանտառ» ՊՈԱԿ-ի</w:t>
            </w:r>
            <w:r w:rsidRPr="00B255FA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«Ջիլիզայի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անտառտնտեսություն»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 xml:space="preserve">  մասնաճյուղի 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hy-AM"/>
              </w:rPr>
              <w:t>Շամլուղ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 xml:space="preserve"> համայնք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hy-AM"/>
              </w:rPr>
              <w:t>ում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>գտնվող ներքին պահեստ:</w:t>
            </w:r>
          </w:p>
        </w:tc>
        <w:tc>
          <w:tcPr>
            <w:tcW w:w="326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4A9638" w14:textId="16AD6E6D" w:rsidR="004C0887" w:rsidRPr="00EC1673" w:rsidRDefault="004C0887" w:rsidP="004C088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Փայտանյութի տեղափոխում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ի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Շամլուղի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անտառպետության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 պահաբաժնի,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 քառակուսու,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1-22,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 քառակուսու,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2,3,6-8,14,26-28,33-35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անտառամասերից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«Հայանտառ» ՊՈԱԿ-ի</w:t>
            </w:r>
            <w:r w:rsidRPr="00B255FA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«Ջիլիզայի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անտառտնտեսություն»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 xml:space="preserve">  մասնաճյուղի 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hy-AM"/>
              </w:rPr>
              <w:t>Շամլուղ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 xml:space="preserve"> համայնք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hy-AM"/>
              </w:rPr>
              <w:t>ում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>գտնվող ներքին պահեստ:</w:t>
            </w:r>
          </w:p>
        </w:tc>
      </w:tr>
      <w:tr w:rsidR="004C0887" w:rsidRPr="0068391D" w14:paraId="129441BF" w14:textId="77777777" w:rsidTr="00ED5AAD">
        <w:trPr>
          <w:cantSplit/>
          <w:trHeight w:val="1134"/>
        </w:trPr>
        <w:tc>
          <w:tcPr>
            <w:tcW w:w="284" w:type="dxa"/>
            <w:shd w:val="clear" w:color="auto" w:fill="auto"/>
            <w:vAlign w:val="center"/>
          </w:tcPr>
          <w:p w14:paraId="0E13986F" w14:textId="35615064" w:rsidR="004C0887" w:rsidRPr="00EC1673" w:rsidRDefault="004C0887" w:rsidP="004C0887">
            <w:pPr>
              <w:widowControl w:val="0"/>
              <w:spacing w:before="0" w:after="0"/>
              <w:ind w:left="0" w:firstLine="0"/>
              <w:rPr>
                <w:rFonts w:ascii="GHEA Grapalat" w:eastAsia="MS Mincho" w:hAnsi="GHEA Grapalat" w:cs="MS Mincho"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sz w:val="16"/>
                <w:szCs w:val="16"/>
                <w:lang w:val="ru-RU"/>
              </w:rPr>
              <w:lastRenderedPageBreak/>
              <w:t>5</w:t>
            </w:r>
          </w:p>
        </w:tc>
        <w:tc>
          <w:tcPr>
            <w:tcW w:w="14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0CBA2C8" w14:textId="7155D096" w:rsidR="004C0887" w:rsidRPr="00EC1673" w:rsidRDefault="004C0887" w:rsidP="004C0887">
            <w:pPr>
              <w:tabs>
                <w:tab w:val="left" w:pos="1212"/>
              </w:tabs>
              <w:spacing w:before="0" w:after="0"/>
              <w:ind w:left="0" w:firstLine="0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b/>
                <w:color w:val="000000"/>
                <w:sz w:val="16"/>
                <w:szCs w:val="16"/>
                <w:lang w:val="pt-BR"/>
              </w:rPr>
              <w:t>տեղափոխման ծառայության (փայտամթերում)</w:t>
            </w:r>
          </w:p>
        </w:tc>
        <w:tc>
          <w:tcPr>
            <w:tcW w:w="280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3F309EEF" w14:textId="5C65B0B5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lang w:val="hy-AM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խխմ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474E0D37" w14:textId="4438F5E2" w:rsidR="004C0887" w:rsidRPr="00647753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2,5±2.5%</w:t>
            </w:r>
          </w:p>
        </w:tc>
        <w:tc>
          <w:tcPr>
            <w:tcW w:w="568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185DE162" w14:textId="0C295C1D" w:rsidR="004C0887" w:rsidRPr="00EC1673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2,5±2.5%</w:t>
            </w:r>
          </w:p>
        </w:tc>
        <w:tc>
          <w:tcPr>
            <w:tcW w:w="711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649C1D61" w14:textId="619FCBB8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8340</w:t>
            </w:r>
          </w:p>
        </w:tc>
        <w:tc>
          <w:tcPr>
            <w:tcW w:w="993" w:type="dxa"/>
            <w:gridSpan w:val="2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541FF598" w14:textId="2775961B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8340</w:t>
            </w:r>
          </w:p>
        </w:tc>
        <w:tc>
          <w:tcPr>
            <w:tcW w:w="326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1D9C83" w14:textId="4E43F844" w:rsidR="004C0887" w:rsidRPr="004C0887" w:rsidRDefault="004C0887" w:rsidP="004C0887">
            <w:pPr>
              <w:spacing w:before="0" w:after="0" w:line="276" w:lineRule="auto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pt-BR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Համապատասխան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տեխնիկական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ռեսուրսներով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փայտանյութի մոտ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ե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ցում՝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ի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Շամլուղի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անտառպետության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3 պահաբաժնի,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10 քառակուսու,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6,8,13,14,16,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4 պահաբաժնի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11 քառակուսու,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8,9,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12 քառակուսու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20,21,23,24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անտառամասերից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անտառմիջյան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ճանապարհ:</w:t>
            </w:r>
          </w:p>
        </w:tc>
        <w:tc>
          <w:tcPr>
            <w:tcW w:w="326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0A34B1" w14:textId="29BFF5CB" w:rsidR="004C0887" w:rsidRPr="004C0887" w:rsidRDefault="004C0887" w:rsidP="004C0887">
            <w:pPr>
              <w:spacing w:before="0" w:after="0" w:line="276" w:lineRule="auto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pt-BR"/>
              </w:rPr>
            </w:pP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Համապատասխան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տեխնիկական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ռեսուրսներով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փայտանյութի մոտ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ե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ցում՝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ի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Շամլուղի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անտառպետության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3 պահաբաժնի,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10 քառակուսու,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6,8,13,14,16,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4 պահաբաժնի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11 քառակուսու,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8,9,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12 քառակուսու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20,21,23,24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անտառամասերից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անտառմիջյան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ճանապարհ:</w:t>
            </w:r>
          </w:p>
        </w:tc>
      </w:tr>
      <w:tr w:rsidR="004C0887" w:rsidRPr="0068391D" w14:paraId="5CDFB784" w14:textId="77777777" w:rsidTr="00647753">
        <w:trPr>
          <w:cantSplit/>
          <w:trHeight w:val="1134"/>
        </w:trPr>
        <w:tc>
          <w:tcPr>
            <w:tcW w:w="284" w:type="dxa"/>
            <w:shd w:val="clear" w:color="auto" w:fill="auto"/>
            <w:vAlign w:val="center"/>
          </w:tcPr>
          <w:p w14:paraId="5D9CF42E" w14:textId="042FF68B" w:rsidR="004C0887" w:rsidRPr="00EC1673" w:rsidRDefault="004C0887" w:rsidP="004C0887">
            <w:pPr>
              <w:widowControl w:val="0"/>
              <w:spacing w:before="0" w:after="0"/>
              <w:ind w:left="0" w:firstLine="0"/>
              <w:rPr>
                <w:rFonts w:ascii="GHEA Grapalat" w:eastAsia="MS Mincho" w:hAnsi="GHEA Grapalat" w:cs="MS Mincho"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sz w:val="16"/>
                <w:szCs w:val="16"/>
                <w:lang w:val="ru-RU"/>
              </w:rPr>
              <w:t>6</w:t>
            </w:r>
          </w:p>
        </w:tc>
        <w:tc>
          <w:tcPr>
            <w:tcW w:w="14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506B3D" w14:textId="3F11E346" w:rsidR="004C0887" w:rsidRPr="00EC1673" w:rsidRDefault="004C0887" w:rsidP="004C0887">
            <w:pPr>
              <w:tabs>
                <w:tab w:val="left" w:pos="1212"/>
              </w:tabs>
              <w:spacing w:before="0" w:after="0"/>
              <w:ind w:left="0" w:firstLine="0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b/>
                <w:color w:val="000000"/>
                <w:sz w:val="16"/>
                <w:szCs w:val="16"/>
                <w:lang w:val="pt-BR"/>
              </w:rPr>
              <w:t>բեռների փոխադրման ծառայության (բեռնափոխադրում)</w:t>
            </w:r>
          </w:p>
        </w:tc>
        <w:tc>
          <w:tcPr>
            <w:tcW w:w="280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4D2EFDE4" w14:textId="583DA8AE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lang w:val="hy-AM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խ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խմ/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կմ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507D0349" w14:textId="77777777" w:rsidR="004C0887" w:rsidRPr="00647753" w:rsidRDefault="004C0887" w:rsidP="004C0887">
            <w:pPr>
              <w:spacing w:before="0" w:after="0" w:line="276" w:lineRule="auto"/>
              <w:ind w:left="113" w:right="113" w:firstLine="0"/>
              <w:jc w:val="center"/>
              <w:rPr>
                <w:rFonts w:ascii="GHEA Grapalat" w:hAnsi="GHEA Grapalat"/>
                <w:sz w:val="16"/>
                <w:szCs w:val="16"/>
                <w:lang w:val="pt-BR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2,5±2.5%/20</w:t>
            </w:r>
          </w:p>
          <w:p w14:paraId="1ECF01E6" w14:textId="77777777" w:rsidR="004C0887" w:rsidRPr="00647753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</w:p>
        </w:tc>
        <w:tc>
          <w:tcPr>
            <w:tcW w:w="568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29BF7850" w14:textId="77777777" w:rsidR="004C0887" w:rsidRPr="00647753" w:rsidRDefault="004C0887" w:rsidP="004C0887">
            <w:pPr>
              <w:spacing w:before="0" w:after="0" w:line="276" w:lineRule="auto"/>
              <w:ind w:left="113" w:right="113" w:firstLine="0"/>
              <w:jc w:val="center"/>
              <w:rPr>
                <w:rFonts w:ascii="GHEA Grapalat" w:hAnsi="GHEA Grapalat"/>
                <w:sz w:val="16"/>
                <w:szCs w:val="16"/>
                <w:lang w:val="pt-BR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2,5±2.5%/20</w:t>
            </w:r>
          </w:p>
          <w:p w14:paraId="0688A7E1" w14:textId="77777777" w:rsidR="004C0887" w:rsidRPr="00EC1673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</w:p>
        </w:tc>
        <w:tc>
          <w:tcPr>
            <w:tcW w:w="711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439D159D" w14:textId="4A57362C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4750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5000</w:t>
            </w:r>
          </w:p>
        </w:tc>
        <w:tc>
          <w:tcPr>
            <w:tcW w:w="993" w:type="dxa"/>
            <w:gridSpan w:val="2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7C530EAF" w14:textId="650C51AA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4750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5000</w:t>
            </w:r>
          </w:p>
        </w:tc>
        <w:tc>
          <w:tcPr>
            <w:tcW w:w="326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6749EF" w14:textId="5D487D3F" w:rsidR="004C0887" w:rsidRPr="004C0887" w:rsidRDefault="004C0887" w:rsidP="004C0887">
            <w:pPr>
              <w:spacing w:before="0" w:after="0" w:line="276" w:lineRule="auto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lang w:val="pt-BR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Փայտանյութի տեղափոխում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ի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Շամլուղի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անտառպետության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3 պահաբաժնի,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10 քառակուսու,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6,8,13,14,16,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4 պահաբաժնի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11 քառակուսու,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8,9,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12 քառակուսու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20,21,23,24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անտառամասերից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«Հայանտառ» ՊՈԱԿ-ի</w:t>
            </w:r>
            <w:r w:rsidRPr="00512576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«Ջիլիզայի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անտառտնտեսություն»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 xml:space="preserve">  մասնաճյուղի 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hy-AM"/>
              </w:rPr>
              <w:t>Շամլուղ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 xml:space="preserve"> համայնք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hy-AM"/>
              </w:rPr>
              <w:t>ում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>գտնվող ներքին պահեստ:</w:t>
            </w:r>
          </w:p>
        </w:tc>
        <w:tc>
          <w:tcPr>
            <w:tcW w:w="326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A8C2121" w14:textId="46A1960B" w:rsidR="004C0887" w:rsidRPr="004C0887" w:rsidRDefault="004C0887" w:rsidP="004C0887">
            <w:pPr>
              <w:spacing w:before="0" w:after="0" w:line="276" w:lineRule="auto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lang w:val="pt-BR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Փայտանյութի տեղափոխում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ի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Շամլուղի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անտառպետության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3 պահաբաժնի,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10 քառակուսու,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6,8,13,14,16,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4 պահաբաժնի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11 քառակուսու,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8,9,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12 քառակուսու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20,21,23,24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անտառամասերից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«Հայանտառ» ՊՈԱԿ-ի</w:t>
            </w:r>
            <w:r w:rsidRPr="00512576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«Ջիլիզայի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անտառտնտեսություն»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 xml:space="preserve">  մասնաճյուղի 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hy-AM"/>
              </w:rPr>
              <w:t>Շամլուղ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 xml:space="preserve"> համայնք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hy-AM"/>
              </w:rPr>
              <w:t>ում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>գտնվող ներքին պահեստ:</w:t>
            </w:r>
          </w:p>
        </w:tc>
      </w:tr>
      <w:tr w:rsidR="004C0887" w:rsidRPr="0068391D" w14:paraId="5EE2A72C" w14:textId="77777777" w:rsidTr="00ED5AAD">
        <w:trPr>
          <w:cantSplit/>
          <w:trHeight w:val="1134"/>
        </w:trPr>
        <w:tc>
          <w:tcPr>
            <w:tcW w:w="284" w:type="dxa"/>
            <w:shd w:val="clear" w:color="auto" w:fill="auto"/>
            <w:vAlign w:val="center"/>
          </w:tcPr>
          <w:p w14:paraId="621949DF" w14:textId="2C48D7C9" w:rsidR="004C0887" w:rsidRPr="00EC1673" w:rsidRDefault="004C0887" w:rsidP="004C0887">
            <w:pPr>
              <w:widowControl w:val="0"/>
              <w:spacing w:before="0" w:after="0"/>
              <w:ind w:left="0" w:firstLine="0"/>
              <w:rPr>
                <w:rFonts w:ascii="GHEA Grapalat" w:eastAsia="MS Mincho" w:hAnsi="GHEA Grapalat" w:cs="MS Mincho"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sz w:val="16"/>
                <w:szCs w:val="16"/>
                <w:lang w:val="pt-BR"/>
              </w:rPr>
              <w:t>7</w:t>
            </w:r>
          </w:p>
        </w:tc>
        <w:tc>
          <w:tcPr>
            <w:tcW w:w="14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33DCE1" w14:textId="018B0E51" w:rsidR="004C0887" w:rsidRPr="00EC1673" w:rsidRDefault="004C0887" w:rsidP="004C0887">
            <w:pPr>
              <w:tabs>
                <w:tab w:val="left" w:pos="1212"/>
              </w:tabs>
              <w:spacing w:before="0" w:after="0"/>
              <w:ind w:left="0" w:firstLine="0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b/>
                <w:color w:val="000000"/>
                <w:sz w:val="16"/>
                <w:szCs w:val="16"/>
                <w:lang w:val="pt-BR"/>
              </w:rPr>
              <w:t>տեղափոխման ծառայության (փայտամթերում)</w:t>
            </w:r>
          </w:p>
        </w:tc>
        <w:tc>
          <w:tcPr>
            <w:tcW w:w="280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03ADA106" w14:textId="66F3ECD2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lang w:val="hy-AM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խխմ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37070B44" w14:textId="36D1244F" w:rsidR="004C0887" w:rsidRPr="00647753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2,84</w:t>
            </w: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±2.5%</w:t>
            </w:r>
          </w:p>
        </w:tc>
        <w:tc>
          <w:tcPr>
            <w:tcW w:w="568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2448105D" w14:textId="4B1AA5CB" w:rsidR="004C0887" w:rsidRPr="00EC1673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2,84</w:t>
            </w: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±2.5%</w:t>
            </w:r>
          </w:p>
        </w:tc>
        <w:tc>
          <w:tcPr>
            <w:tcW w:w="711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7BA87F65" w14:textId="0EC61825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9474</w:t>
            </w:r>
          </w:p>
        </w:tc>
        <w:tc>
          <w:tcPr>
            <w:tcW w:w="993" w:type="dxa"/>
            <w:gridSpan w:val="2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0A2C4E11" w14:textId="24A5C804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9474</w:t>
            </w:r>
          </w:p>
        </w:tc>
        <w:tc>
          <w:tcPr>
            <w:tcW w:w="326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BB85C4" w14:textId="27708E1A" w:rsidR="004C0887" w:rsidRPr="00EC1673" w:rsidRDefault="004C0887" w:rsidP="004C0887">
            <w:pPr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Համապատասխան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տեխնիկական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ռեսուրսներով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փայտանյութի մոտ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ե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ցում՝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ի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Խոժոռնու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անտառպետության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6 պահաբաժնի,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7 քառակուսու,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1-6,18  անտառամասերից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անտառմիջյան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ճանապարհ:</w:t>
            </w:r>
          </w:p>
        </w:tc>
        <w:tc>
          <w:tcPr>
            <w:tcW w:w="326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0794C3" w14:textId="35AA279D" w:rsidR="004C0887" w:rsidRPr="00EC1673" w:rsidRDefault="004C0887" w:rsidP="004C088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Համապատասխան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տեխնիկական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ռեսուրսներով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փայտանյութի մոտ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ե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ցում՝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ի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Խոժոռնու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անտառպետության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6 պահաբաժնի,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7 քառակուսու,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1-6,18  անտառամասերից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անտառմիջյան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ճանապարհ:</w:t>
            </w:r>
          </w:p>
        </w:tc>
      </w:tr>
      <w:tr w:rsidR="004C0887" w:rsidRPr="0068391D" w14:paraId="73EE67DA" w14:textId="77777777" w:rsidTr="00D95C1B">
        <w:trPr>
          <w:cantSplit/>
          <w:trHeight w:val="1134"/>
        </w:trPr>
        <w:tc>
          <w:tcPr>
            <w:tcW w:w="284" w:type="dxa"/>
            <w:shd w:val="clear" w:color="auto" w:fill="auto"/>
            <w:vAlign w:val="center"/>
          </w:tcPr>
          <w:p w14:paraId="45CFD0E1" w14:textId="4EB0FA2A" w:rsidR="004C0887" w:rsidRPr="00EC1673" w:rsidRDefault="004C0887" w:rsidP="004C0887">
            <w:pPr>
              <w:widowControl w:val="0"/>
              <w:spacing w:before="0" w:after="0"/>
              <w:ind w:left="0" w:firstLine="0"/>
              <w:rPr>
                <w:rFonts w:ascii="GHEA Grapalat" w:eastAsia="MS Mincho" w:hAnsi="GHEA Grapalat" w:cs="MS Mincho"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sz w:val="16"/>
                <w:szCs w:val="16"/>
                <w:lang w:val="pt-BR"/>
              </w:rPr>
              <w:t>8</w:t>
            </w:r>
          </w:p>
        </w:tc>
        <w:tc>
          <w:tcPr>
            <w:tcW w:w="14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8D234D" w14:textId="7679F4B3" w:rsidR="004C0887" w:rsidRPr="00EC1673" w:rsidRDefault="004C0887" w:rsidP="004C0887">
            <w:pPr>
              <w:tabs>
                <w:tab w:val="left" w:pos="1212"/>
              </w:tabs>
              <w:spacing w:before="0" w:after="0"/>
              <w:ind w:left="0" w:firstLine="0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b/>
                <w:color w:val="000000"/>
                <w:sz w:val="16"/>
                <w:szCs w:val="16"/>
                <w:lang w:val="pt-BR"/>
              </w:rPr>
              <w:t>բեռների փոխադրման ծառայության (բեռնափոխադրում)</w:t>
            </w:r>
          </w:p>
        </w:tc>
        <w:tc>
          <w:tcPr>
            <w:tcW w:w="280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51901976" w14:textId="106AB362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lang w:val="hy-AM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խ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խմ/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կմ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6870716B" w14:textId="77777777" w:rsidR="004C0887" w:rsidRPr="00647753" w:rsidRDefault="004C0887" w:rsidP="00D95C1B">
            <w:pPr>
              <w:spacing w:line="276" w:lineRule="auto"/>
              <w:ind w:left="113" w:right="113" w:firstLine="0"/>
              <w:jc w:val="center"/>
              <w:rPr>
                <w:rFonts w:ascii="GHEA Grapalat" w:hAnsi="GHEA Grapalat"/>
                <w:sz w:val="16"/>
                <w:szCs w:val="16"/>
                <w:lang w:val="pt-BR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2,84</w:t>
            </w: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±2.5%/</w:t>
            </w: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30</w:t>
            </w:r>
          </w:p>
          <w:p w14:paraId="202DB191" w14:textId="77777777" w:rsidR="004C0887" w:rsidRPr="00647753" w:rsidRDefault="004C0887" w:rsidP="00D95C1B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</w:p>
        </w:tc>
        <w:tc>
          <w:tcPr>
            <w:tcW w:w="568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58572C78" w14:textId="77777777" w:rsidR="004C0887" w:rsidRPr="00647753" w:rsidRDefault="004C0887" w:rsidP="00D95C1B">
            <w:pPr>
              <w:spacing w:line="276" w:lineRule="auto"/>
              <w:ind w:left="113" w:right="113" w:firstLine="0"/>
              <w:jc w:val="center"/>
              <w:rPr>
                <w:rFonts w:ascii="GHEA Grapalat" w:hAnsi="GHEA Grapalat"/>
                <w:sz w:val="16"/>
                <w:szCs w:val="16"/>
                <w:lang w:val="pt-BR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2,84</w:t>
            </w: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±2.5%/</w:t>
            </w: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30</w:t>
            </w:r>
          </w:p>
          <w:p w14:paraId="1401B828" w14:textId="77777777" w:rsidR="004C0887" w:rsidRPr="00EC1673" w:rsidRDefault="004C0887" w:rsidP="00D95C1B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</w:p>
        </w:tc>
        <w:tc>
          <w:tcPr>
            <w:tcW w:w="711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21029E04" w14:textId="6098F4F8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5396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8520</w:t>
            </w:r>
          </w:p>
        </w:tc>
        <w:tc>
          <w:tcPr>
            <w:tcW w:w="993" w:type="dxa"/>
            <w:gridSpan w:val="2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7C74BDDD" w14:textId="06F71274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5396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8520</w:t>
            </w:r>
          </w:p>
        </w:tc>
        <w:tc>
          <w:tcPr>
            <w:tcW w:w="326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A4D341" w14:textId="24083DE9" w:rsidR="004C0887" w:rsidRPr="00EC1673" w:rsidRDefault="004C0887" w:rsidP="004C0887">
            <w:pPr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Փայտանյութի տեղափոխում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ի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 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Խոժոռնու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անտառպետության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6 պահաբաժնի,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7 քառակուսու,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1-6,18 անտառամասերից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«Հայանտառ» ՊՈԱԿ-ի</w:t>
            </w:r>
            <w:r w:rsidRPr="006E5686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«Ջիլիզայի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անտառտնտե</w:t>
            </w:r>
            <w:r w:rsidRPr="006E5686">
              <w:rPr>
                <w:rFonts w:ascii="GHEA Grapalat" w:hAnsi="GHEA Grapalat" w:cs="Sylfaen"/>
                <w:b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սություն»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 xml:space="preserve">  մասնաճյուղի 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hy-AM"/>
              </w:rPr>
              <w:t>Շամլուղ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 xml:space="preserve"> համայնք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hy-AM"/>
              </w:rPr>
              <w:t>ում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>գտնվող ներքին պահեստ:</w:t>
            </w:r>
          </w:p>
        </w:tc>
        <w:tc>
          <w:tcPr>
            <w:tcW w:w="326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4923C7" w14:textId="5BBE7339" w:rsidR="004C0887" w:rsidRPr="00EC1673" w:rsidRDefault="004C0887" w:rsidP="004C088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Փայտանյութի տեղափոխում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ի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 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Խոժոռնու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անտառպետության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6 պահաբաժնի,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7 քառակուսու,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1-6,18 անտառամասերից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«Հայանտառ» ՊՈԱԿ-ի</w:t>
            </w:r>
            <w:r w:rsidRPr="006E5686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«Ջիլիզայի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անտառտնտե</w:t>
            </w:r>
            <w:r w:rsidRPr="006E5686">
              <w:rPr>
                <w:rFonts w:ascii="GHEA Grapalat" w:hAnsi="GHEA Grapalat" w:cs="Sylfaen"/>
                <w:b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սություն»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 xml:space="preserve">  մասնաճյուղի 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hy-AM"/>
              </w:rPr>
              <w:t>Շամլուղ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 xml:space="preserve"> համայնք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hy-AM"/>
              </w:rPr>
              <w:t>ում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>գտնվող ներքին պահեստ:</w:t>
            </w:r>
          </w:p>
        </w:tc>
      </w:tr>
      <w:tr w:rsidR="004C0887" w:rsidRPr="0068391D" w14:paraId="2B306EE7" w14:textId="77777777" w:rsidTr="00ED5AAD">
        <w:trPr>
          <w:cantSplit/>
          <w:trHeight w:val="1134"/>
        </w:trPr>
        <w:tc>
          <w:tcPr>
            <w:tcW w:w="284" w:type="dxa"/>
            <w:shd w:val="clear" w:color="auto" w:fill="auto"/>
            <w:vAlign w:val="center"/>
          </w:tcPr>
          <w:p w14:paraId="6C413793" w14:textId="3FAD5B5B" w:rsidR="004C0887" w:rsidRPr="00EC1673" w:rsidRDefault="004C0887" w:rsidP="004C0887">
            <w:pPr>
              <w:widowControl w:val="0"/>
              <w:spacing w:before="0" w:after="0"/>
              <w:ind w:left="0" w:firstLine="0"/>
              <w:rPr>
                <w:rFonts w:ascii="GHEA Grapalat" w:eastAsia="MS Mincho" w:hAnsi="GHEA Grapalat" w:cs="MS Mincho"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sz w:val="16"/>
                <w:szCs w:val="16"/>
                <w:lang w:val="ru-RU"/>
              </w:rPr>
              <w:t>9</w:t>
            </w:r>
          </w:p>
        </w:tc>
        <w:tc>
          <w:tcPr>
            <w:tcW w:w="14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CFDEFA6" w14:textId="78969449" w:rsidR="004C0887" w:rsidRPr="00EC1673" w:rsidRDefault="004C0887" w:rsidP="004C0887">
            <w:pPr>
              <w:tabs>
                <w:tab w:val="left" w:pos="1212"/>
              </w:tabs>
              <w:spacing w:before="0" w:after="0"/>
              <w:ind w:left="0" w:firstLine="0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b/>
                <w:color w:val="000000"/>
                <w:sz w:val="16"/>
                <w:szCs w:val="16"/>
                <w:lang w:val="pt-BR"/>
              </w:rPr>
              <w:t>տեղափոխման ծառայության (փայտամթերում)</w:t>
            </w:r>
          </w:p>
        </w:tc>
        <w:tc>
          <w:tcPr>
            <w:tcW w:w="280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54DF86D9" w14:textId="3CBC0644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lang w:val="hy-AM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խխմ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1E4520FB" w14:textId="144923DD" w:rsidR="004C0887" w:rsidRPr="00647753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20,32</w:t>
            </w: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±2.5%</w:t>
            </w:r>
          </w:p>
        </w:tc>
        <w:tc>
          <w:tcPr>
            <w:tcW w:w="568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5D0EF11C" w14:textId="16634F69" w:rsidR="004C0887" w:rsidRPr="00EC1673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20,32</w:t>
            </w: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±2.5%</w:t>
            </w:r>
          </w:p>
        </w:tc>
        <w:tc>
          <w:tcPr>
            <w:tcW w:w="711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2144944B" w14:textId="66FAAA67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67787</w:t>
            </w:r>
          </w:p>
        </w:tc>
        <w:tc>
          <w:tcPr>
            <w:tcW w:w="993" w:type="dxa"/>
            <w:gridSpan w:val="2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5EF9C1E8" w14:textId="4F8BAD2E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67787</w:t>
            </w:r>
          </w:p>
        </w:tc>
        <w:tc>
          <w:tcPr>
            <w:tcW w:w="326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90D81E" w14:textId="034781E0" w:rsidR="004C0887" w:rsidRPr="004C0887" w:rsidRDefault="004C0887" w:rsidP="00C76901">
            <w:pPr>
              <w:spacing w:before="0" w:after="0" w:line="276" w:lineRule="auto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pt-BR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Համապատասխան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տեխնիկական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ռեսուրսներով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փայտանյութի մոտ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ե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ցում՝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ի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Խոժոռնու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անտառպետության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4 պահաբաժնի,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12 քառակուսու,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11,12,13,18,19,25-27,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5 պահաբաժնի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11 քառակուսու,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13,20,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անտառամասերից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անտառմիջյան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ճանապարհ:</w:t>
            </w:r>
          </w:p>
        </w:tc>
        <w:tc>
          <w:tcPr>
            <w:tcW w:w="326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5BFD3E3" w14:textId="72F75694" w:rsidR="004C0887" w:rsidRPr="004C0887" w:rsidRDefault="004C0887" w:rsidP="00C76901">
            <w:pPr>
              <w:spacing w:before="0" w:after="0" w:line="276" w:lineRule="auto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pt-BR"/>
              </w:rPr>
            </w:pP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Համապատասխան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տեխնիկական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ռեսուրսներով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փայտանյութի մոտ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ե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ցում՝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ի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Խոժոռնու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անտառպետության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4 պահաբաժնի,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12 քառակուսու,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11,12,13,18,19,25-27,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5 պահաբաժնի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11 քառակուսու,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13,20,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անտառամասերից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անտառմիջյան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ճանապարհ:</w:t>
            </w:r>
          </w:p>
        </w:tc>
      </w:tr>
      <w:tr w:rsidR="004C0887" w:rsidRPr="0068391D" w14:paraId="73A11527" w14:textId="77777777" w:rsidTr="00ED5AAD">
        <w:trPr>
          <w:cantSplit/>
          <w:trHeight w:val="1375"/>
        </w:trPr>
        <w:tc>
          <w:tcPr>
            <w:tcW w:w="284" w:type="dxa"/>
            <w:shd w:val="clear" w:color="auto" w:fill="auto"/>
            <w:vAlign w:val="center"/>
          </w:tcPr>
          <w:p w14:paraId="67A5D359" w14:textId="43C3B9BE" w:rsidR="004C0887" w:rsidRPr="00EC1673" w:rsidRDefault="004C0887" w:rsidP="004C0887">
            <w:pPr>
              <w:widowControl w:val="0"/>
              <w:spacing w:before="0" w:after="0"/>
              <w:ind w:left="0" w:firstLine="0"/>
              <w:rPr>
                <w:rFonts w:ascii="GHEA Grapalat" w:eastAsia="MS Mincho" w:hAnsi="GHEA Grapalat" w:cs="MS Mincho"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sz w:val="16"/>
                <w:szCs w:val="16"/>
                <w:lang w:val="ru-RU"/>
              </w:rPr>
              <w:t>10</w:t>
            </w:r>
          </w:p>
        </w:tc>
        <w:tc>
          <w:tcPr>
            <w:tcW w:w="14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FA9DE96" w14:textId="46B9865D" w:rsidR="004C0887" w:rsidRPr="00EC1673" w:rsidRDefault="004C0887" w:rsidP="004C0887">
            <w:pPr>
              <w:tabs>
                <w:tab w:val="left" w:pos="1212"/>
              </w:tabs>
              <w:spacing w:before="0" w:after="0"/>
              <w:ind w:left="0" w:firstLine="0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b/>
                <w:color w:val="000000"/>
                <w:sz w:val="16"/>
                <w:szCs w:val="16"/>
                <w:lang w:val="pt-BR"/>
              </w:rPr>
              <w:t>բեռների փոխադրման ծառայության (բեռնափոխադրում)</w:t>
            </w:r>
          </w:p>
        </w:tc>
        <w:tc>
          <w:tcPr>
            <w:tcW w:w="280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12CD17DB" w14:textId="54F1A1DC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lang w:val="hy-AM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խ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խմ/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կմ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54DB6730" w14:textId="77777777" w:rsidR="004C0887" w:rsidRPr="00647753" w:rsidRDefault="004C0887" w:rsidP="004C0887">
            <w:pPr>
              <w:spacing w:before="0" w:after="0" w:line="276" w:lineRule="auto"/>
              <w:ind w:left="113" w:right="113" w:firstLine="0"/>
              <w:jc w:val="center"/>
              <w:rPr>
                <w:rFonts w:ascii="GHEA Grapalat" w:hAnsi="GHEA Grapalat"/>
                <w:sz w:val="16"/>
                <w:szCs w:val="16"/>
                <w:lang w:val="pt-BR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20,32±2.5%/</w:t>
            </w:r>
            <w:r w:rsidRPr="00647753">
              <w:rPr>
                <w:rFonts w:ascii="GHEA Grapalat" w:hAnsi="GHEA Grapalat"/>
                <w:sz w:val="16"/>
                <w:szCs w:val="16"/>
                <w:lang w:val="es-ES"/>
              </w:rPr>
              <w:t>20</w:t>
            </w:r>
          </w:p>
          <w:p w14:paraId="6118ED98" w14:textId="77777777" w:rsidR="004C0887" w:rsidRPr="00647753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</w:p>
        </w:tc>
        <w:tc>
          <w:tcPr>
            <w:tcW w:w="568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7AEA3127" w14:textId="77777777" w:rsidR="004C0887" w:rsidRPr="00647753" w:rsidRDefault="004C0887" w:rsidP="004C0887">
            <w:pPr>
              <w:spacing w:before="0" w:after="0" w:line="276" w:lineRule="auto"/>
              <w:ind w:left="113" w:right="113" w:firstLine="0"/>
              <w:jc w:val="center"/>
              <w:rPr>
                <w:rFonts w:ascii="GHEA Grapalat" w:hAnsi="GHEA Grapalat"/>
                <w:sz w:val="16"/>
                <w:szCs w:val="16"/>
                <w:lang w:val="pt-BR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20,32±2.5%/</w:t>
            </w:r>
            <w:r w:rsidRPr="00647753">
              <w:rPr>
                <w:rFonts w:ascii="GHEA Grapalat" w:hAnsi="GHEA Grapalat"/>
                <w:sz w:val="16"/>
                <w:szCs w:val="16"/>
                <w:lang w:val="es-ES"/>
              </w:rPr>
              <w:t>20</w:t>
            </w:r>
          </w:p>
          <w:p w14:paraId="145FD389" w14:textId="77777777" w:rsidR="004C0887" w:rsidRPr="00EC1673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</w:p>
        </w:tc>
        <w:tc>
          <w:tcPr>
            <w:tcW w:w="711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3B42F727" w14:textId="3968293B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38608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  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40640</w:t>
            </w:r>
          </w:p>
        </w:tc>
        <w:tc>
          <w:tcPr>
            <w:tcW w:w="993" w:type="dxa"/>
            <w:gridSpan w:val="2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1310587B" w14:textId="3C7F8AAA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38608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  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40640</w:t>
            </w:r>
          </w:p>
        </w:tc>
        <w:tc>
          <w:tcPr>
            <w:tcW w:w="326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1F1AD5" w14:textId="311C1375" w:rsidR="004C0887" w:rsidRPr="004C0887" w:rsidRDefault="004C0887" w:rsidP="00C76901">
            <w:pPr>
              <w:spacing w:before="0" w:after="0" w:line="276" w:lineRule="auto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lang w:val="pt-BR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Փայտանյութի տեղափոխում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ի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 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Խոժոռնու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անտառպետության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4 պահաբաժնի,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12 քառակուսու,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11,12,13,18,19,25-27,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5 պահաբաժնի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11 քառակուսու,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13,20 անտառամասերից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«Հայանտառ» ՊՈԱԿ-ի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«Ջիլիզայի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անտառտնտեսություն»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 xml:space="preserve">  մասնաճյուղի 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hy-AM"/>
              </w:rPr>
              <w:t>Շամլուղ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 xml:space="preserve"> համայնք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hy-AM"/>
              </w:rPr>
              <w:t>ում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>գտնվող ներքին պահեստ:</w:t>
            </w:r>
          </w:p>
        </w:tc>
        <w:tc>
          <w:tcPr>
            <w:tcW w:w="326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554767" w14:textId="6A2F6FC4" w:rsidR="004C0887" w:rsidRPr="004C0887" w:rsidRDefault="004C0887" w:rsidP="00C76901">
            <w:pPr>
              <w:spacing w:before="0" w:after="0" w:line="276" w:lineRule="auto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lang w:val="pt-BR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Փայտանյութի տեղափոխում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ի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 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Խոժոռնու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անտառպետության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4 պահաբաժնի,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12 քառակուսու,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11,12,13,18,19,25-27,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5 պահաբաժնի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11 քառակուսու,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13,20 անտառամասերից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«Հայանտառ» ՊՈԱԿ-ի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«Ջիլիզայի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անտառտնտեսություն»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 xml:space="preserve">  մասնաճյուղի 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hy-AM"/>
              </w:rPr>
              <w:t>Շամլուղ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 xml:space="preserve"> համայնք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hy-AM"/>
              </w:rPr>
              <w:t>ում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>գտնվող ներքին պահեստ:</w:t>
            </w:r>
          </w:p>
        </w:tc>
      </w:tr>
      <w:tr w:rsidR="004C0887" w:rsidRPr="0068391D" w14:paraId="333094D8" w14:textId="77777777" w:rsidTr="00ED5AAD">
        <w:trPr>
          <w:cantSplit/>
          <w:trHeight w:val="1134"/>
        </w:trPr>
        <w:tc>
          <w:tcPr>
            <w:tcW w:w="284" w:type="dxa"/>
            <w:shd w:val="clear" w:color="auto" w:fill="auto"/>
            <w:vAlign w:val="center"/>
          </w:tcPr>
          <w:p w14:paraId="122B982A" w14:textId="56647D8B" w:rsidR="004C0887" w:rsidRPr="00EC1673" w:rsidRDefault="004C0887" w:rsidP="00C76901">
            <w:pPr>
              <w:widowControl w:val="0"/>
              <w:spacing w:before="0" w:after="0"/>
              <w:ind w:left="0" w:firstLine="0"/>
              <w:rPr>
                <w:rFonts w:ascii="GHEA Grapalat" w:eastAsia="MS Mincho" w:hAnsi="GHEA Grapalat" w:cs="MS Mincho"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sz w:val="16"/>
                <w:szCs w:val="16"/>
                <w:lang w:val="ru-RU"/>
              </w:rPr>
              <w:lastRenderedPageBreak/>
              <w:t>11</w:t>
            </w:r>
          </w:p>
        </w:tc>
        <w:tc>
          <w:tcPr>
            <w:tcW w:w="14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7947BE" w14:textId="68311C94" w:rsidR="004C0887" w:rsidRPr="00EC1673" w:rsidRDefault="004C0887" w:rsidP="00C76901">
            <w:pPr>
              <w:tabs>
                <w:tab w:val="left" w:pos="1212"/>
              </w:tabs>
              <w:spacing w:before="0" w:after="0"/>
              <w:ind w:left="0" w:firstLine="0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b/>
                <w:color w:val="000000"/>
                <w:sz w:val="16"/>
                <w:szCs w:val="16"/>
                <w:lang w:val="pt-BR"/>
              </w:rPr>
              <w:t>տեղափոխման ծառայության (փայտամթերում)</w:t>
            </w:r>
          </w:p>
        </w:tc>
        <w:tc>
          <w:tcPr>
            <w:tcW w:w="280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20C21E9D" w14:textId="0012765B" w:rsidR="004C0887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lang w:val="hy-AM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խխմ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521D37AA" w14:textId="5F533355" w:rsidR="004C0887" w:rsidRPr="00647753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7,16</w:t>
            </w: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±2.5%</w:t>
            </w:r>
          </w:p>
        </w:tc>
        <w:tc>
          <w:tcPr>
            <w:tcW w:w="568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45ED4B4D" w14:textId="34365D81" w:rsidR="004C0887" w:rsidRPr="00EC1673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7,16</w:t>
            </w: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±2.5%</w:t>
            </w:r>
          </w:p>
        </w:tc>
        <w:tc>
          <w:tcPr>
            <w:tcW w:w="711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3B6E9AF2" w14:textId="6C0280EA" w:rsidR="004C0887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23885</w:t>
            </w:r>
          </w:p>
        </w:tc>
        <w:tc>
          <w:tcPr>
            <w:tcW w:w="993" w:type="dxa"/>
            <w:gridSpan w:val="2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1D3B04D1" w14:textId="03F76424" w:rsidR="004C0887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23885</w:t>
            </w:r>
          </w:p>
        </w:tc>
        <w:tc>
          <w:tcPr>
            <w:tcW w:w="326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3483AA" w14:textId="00B15631" w:rsidR="004C0887" w:rsidRPr="00C76901" w:rsidRDefault="004C0887" w:rsidP="00C76901">
            <w:pPr>
              <w:spacing w:before="0" w:after="0" w:line="276" w:lineRule="auto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pt-BR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Համապատասխան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տեխնիկական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ռեսուրսներով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փայտանյութի մոտ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ե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ցում՝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ի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Խոժոռնու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անտառպետության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3 պահաբաժնի,</w:t>
            </w:r>
            <w:r w:rsidR="00C76901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19 քառակուսու,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17,18,32,37,38,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20 քառակուսու,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2,5,11-13,24, անտառամասերից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անտառմիջյան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ճանապարհ:</w:t>
            </w:r>
          </w:p>
        </w:tc>
        <w:tc>
          <w:tcPr>
            <w:tcW w:w="326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5AC0460" w14:textId="0C76FD93" w:rsidR="004C0887" w:rsidRPr="00C76901" w:rsidRDefault="004C0887" w:rsidP="00C76901">
            <w:pPr>
              <w:spacing w:before="0" w:after="0" w:line="276" w:lineRule="auto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pt-BR"/>
              </w:rPr>
            </w:pP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Համապատասխան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տեխնիկական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ռեսուրսներով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փայտանյութի մոտ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ե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ցում՝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ի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Խոժոռնու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անտառպետության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3 պահաբաժնի,</w:t>
            </w:r>
            <w:r w:rsidR="00C76901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19 քառակուսու,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17,18,32,37,38,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20 քառակուսու,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2,5,11-13,24, անտառամասերից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անտառմիջյան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ճանապարհ:</w:t>
            </w:r>
          </w:p>
        </w:tc>
      </w:tr>
      <w:tr w:rsidR="004C0887" w:rsidRPr="0068391D" w14:paraId="3723315F" w14:textId="77777777" w:rsidTr="004C0887">
        <w:trPr>
          <w:cantSplit/>
          <w:trHeight w:val="1268"/>
        </w:trPr>
        <w:tc>
          <w:tcPr>
            <w:tcW w:w="284" w:type="dxa"/>
            <w:shd w:val="clear" w:color="auto" w:fill="auto"/>
            <w:vAlign w:val="center"/>
          </w:tcPr>
          <w:p w14:paraId="2CCF6AC1" w14:textId="3F2246DD" w:rsidR="004C0887" w:rsidRPr="00EC1673" w:rsidRDefault="004C0887" w:rsidP="00C76901">
            <w:pPr>
              <w:widowControl w:val="0"/>
              <w:spacing w:before="0" w:after="0"/>
              <w:ind w:left="0" w:firstLine="0"/>
              <w:rPr>
                <w:rFonts w:ascii="GHEA Grapalat" w:eastAsia="MS Mincho" w:hAnsi="GHEA Grapalat" w:cs="MS Mincho"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sz w:val="16"/>
                <w:szCs w:val="16"/>
                <w:lang w:val="ru-RU"/>
              </w:rPr>
              <w:t>12</w:t>
            </w:r>
          </w:p>
        </w:tc>
        <w:tc>
          <w:tcPr>
            <w:tcW w:w="14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3F44CF" w14:textId="210551BF" w:rsidR="004C0887" w:rsidRPr="00EC1673" w:rsidRDefault="004C0887" w:rsidP="00C76901">
            <w:pPr>
              <w:tabs>
                <w:tab w:val="left" w:pos="1212"/>
              </w:tabs>
              <w:spacing w:before="0" w:after="0"/>
              <w:ind w:left="0" w:firstLine="0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b/>
                <w:color w:val="000000"/>
                <w:sz w:val="16"/>
                <w:szCs w:val="16"/>
                <w:lang w:val="pt-BR"/>
              </w:rPr>
              <w:t>բեռների փոխադրման ծառայության (բեռնափոխադրում)</w:t>
            </w:r>
          </w:p>
        </w:tc>
        <w:tc>
          <w:tcPr>
            <w:tcW w:w="280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123F72BF" w14:textId="15E53F84" w:rsidR="004C0887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lang w:val="hy-AM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խ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խմ/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կմ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2721D00C" w14:textId="16C260D4" w:rsidR="004C0887" w:rsidRPr="00647753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7,16±2.5%/</w:t>
            </w:r>
            <w:r w:rsidRPr="00647753">
              <w:rPr>
                <w:rFonts w:ascii="GHEA Grapalat" w:hAnsi="GHEA Grapalat"/>
                <w:sz w:val="16"/>
                <w:szCs w:val="16"/>
                <w:lang w:val="es-ES"/>
              </w:rPr>
              <w:t>40</w:t>
            </w:r>
          </w:p>
        </w:tc>
        <w:tc>
          <w:tcPr>
            <w:tcW w:w="568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57371AD9" w14:textId="3EABC118" w:rsidR="004C0887" w:rsidRPr="00EC1673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7,16±2.5%/</w:t>
            </w:r>
            <w:r w:rsidRPr="00647753">
              <w:rPr>
                <w:rFonts w:ascii="GHEA Grapalat" w:hAnsi="GHEA Grapalat"/>
                <w:sz w:val="16"/>
                <w:szCs w:val="16"/>
                <w:lang w:val="es-ES"/>
              </w:rPr>
              <w:t>40</w:t>
            </w:r>
          </w:p>
        </w:tc>
        <w:tc>
          <w:tcPr>
            <w:tcW w:w="711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780DE366" w14:textId="371891F6" w:rsidR="004C0887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13604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  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28640</w:t>
            </w:r>
          </w:p>
        </w:tc>
        <w:tc>
          <w:tcPr>
            <w:tcW w:w="993" w:type="dxa"/>
            <w:gridSpan w:val="2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47D9C7D3" w14:textId="44C97E63" w:rsidR="004C0887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13604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  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28640</w:t>
            </w:r>
          </w:p>
        </w:tc>
        <w:tc>
          <w:tcPr>
            <w:tcW w:w="326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D3C897" w14:textId="794F7FE1" w:rsidR="004C0887" w:rsidRPr="00C76901" w:rsidRDefault="004C0887" w:rsidP="00C76901">
            <w:pPr>
              <w:spacing w:before="0" w:after="0" w:line="276" w:lineRule="auto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lang w:val="pt-BR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Փայտանյութի տեղափոխում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ի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 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Խոժոռնու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անտառպետության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3 պահաբաժնի,</w:t>
            </w:r>
            <w:r w:rsidR="00C76901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19 քառակուսու,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17,18,32,37,38,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20 քառակուսու,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2,5,11-13,24 անտառամասերից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«Հայանտառ» ՊՈԱԿ-ի</w:t>
            </w:r>
            <w:r w:rsidRPr="00EE657E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«Ջիլիզայի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անտառտնտե</w:t>
            </w:r>
            <w:r w:rsidRPr="00EE657E">
              <w:rPr>
                <w:rFonts w:ascii="GHEA Grapalat" w:hAnsi="GHEA Grapalat" w:cs="Sylfaen"/>
                <w:b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սություն»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 xml:space="preserve">  մասնաճյուղի 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hy-AM"/>
              </w:rPr>
              <w:t>Շամլուղ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 xml:space="preserve"> համայնք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hy-AM"/>
              </w:rPr>
              <w:t>ում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>գտնվող ներքին պահեստ:</w:t>
            </w:r>
          </w:p>
        </w:tc>
        <w:tc>
          <w:tcPr>
            <w:tcW w:w="326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C301A7" w14:textId="1BBD7E82" w:rsidR="004C0887" w:rsidRPr="00C76901" w:rsidRDefault="004C0887" w:rsidP="00C76901">
            <w:pPr>
              <w:spacing w:before="0" w:after="0" w:line="276" w:lineRule="auto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lang w:val="pt-BR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Փայտանյութի տեղափոխում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ի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 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Խոժոռնու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անտառպետության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3 պահաբաժնի,</w:t>
            </w:r>
            <w:r w:rsidR="00C76901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19 քառակուսու,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17,18,32,37,38,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20 քառակուսու,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2,5,11-13,24 անտառամասերից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«Հայանտառ» ՊՈԱԿ-ի</w:t>
            </w:r>
            <w:r w:rsidRPr="00EE657E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«Ջիլիզայի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անտառտնտե</w:t>
            </w:r>
            <w:r w:rsidRPr="00EE657E">
              <w:rPr>
                <w:rFonts w:ascii="GHEA Grapalat" w:hAnsi="GHEA Grapalat" w:cs="Sylfaen"/>
                <w:b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սություն»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 xml:space="preserve">  մասնաճյուղի 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hy-AM"/>
              </w:rPr>
              <w:t>Շամլուղ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 xml:space="preserve"> համայնք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hy-AM"/>
              </w:rPr>
              <w:t>ում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>գտնվող ներքին պահեստ:</w:t>
            </w:r>
          </w:p>
        </w:tc>
      </w:tr>
      <w:tr w:rsidR="004C0887" w:rsidRPr="0068391D" w14:paraId="742F837D" w14:textId="77777777" w:rsidTr="00ED5AAD">
        <w:trPr>
          <w:cantSplit/>
          <w:trHeight w:val="1028"/>
        </w:trPr>
        <w:tc>
          <w:tcPr>
            <w:tcW w:w="284" w:type="dxa"/>
            <w:shd w:val="clear" w:color="auto" w:fill="auto"/>
            <w:vAlign w:val="center"/>
          </w:tcPr>
          <w:p w14:paraId="5580098E" w14:textId="641DCE79" w:rsidR="004C0887" w:rsidRPr="00EC1673" w:rsidRDefault="004C0887" w:rsidP="004C0887">
            <w:pPr>
              <w:widowControl w:val="0"/>
              <w:spacing w:before="0" w:after="0"/>
              <w:ind w:left="0" w:firstLine="0"/>
              <w:rPr>
                <w:rFonts w:ascii="GHEA Grapalat" w:eastAsia="MS Mincho" w:hAnsi="GHEA Grapalat" w:cs="MS Mincho"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sz w:val="16"/>
                <w:szCs w:val="16"/>
                <w:lang w:val="ru-RU"/>
              </w:rPr>
              <w:t>13</w:t>
            </w:r>
          </w:p>
        </w:tc>
        <w:tc>
          <w:tcPr>
            <w:tcW w:w="14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FB5E1C" w14:textId="6686D9BD" w:rsidR="004C0887" w:rsidRPr="00EC1673" w:rsidRDefault="004C0887" w:rsidP="004C0887">
            <w:pPr>
              <w:tabs>
                <w:tab w:val="left" w:pos="1212"/>
              </w:tabs>
              <w:spacing w:before="0" w:after="0"/>
              <w:ind w:left="0" w:firstLine="0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b/>
                <w:color w:val="000000"/>
                <w:sz w:val="16"/>
                <w:szCs w:val="16"/>
                <w:lang w:val="pt-BR"/>
              </w:rPr>
              <w:t>տեղափոխման ծառայության (փայտամթերում)</w:t>
            </w:r>
          </w:p>
        </w:tc>
        <w:tc>
          <w:tcPr>
            <w:tcW w:w="280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6556239F" w14:textId="3A096F7F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lang w:val="hy-AM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խխմ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34A18798" w14:textId="170723BF" w:rsidR="004C0887" w:rsidRPr="00647753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9,36</w:t>
            </w: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±2.5%</w:t>
            </w:r>
          </w:p>
        </w:tc>
        <w:tc>
          <w:tcPr>
            <w:tcW w:w="568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33DB9D39" w14:textId="5F2637BC" w:rsidR="004C0887" w:rsidRPr="00EC1673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9,36</w:t>
            </w: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±2.5%</w:t>
            </w:r>
          </w:p>
        </w:tc>
        <w:tc>
          <w:tcPr>
            <w:tcW w:w="711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0B2B66BB" w14:textId="44A45512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31224</w:t>
            </w:r>
          </w:p>
        </w:tc>
        <w:tc>
          <w:tcPr>
            <w:tcW w:w="993" w:type="dxa"/>
            <w:gridSpan w:val="2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1B10D14D" w14:textId="0102767B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31224</w:t>
            </w:r>
          </w:p>
        </w:tc>
        <w:tc>
          <w:tcPr>
            <w:tcW w:w="326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3A47BE" w14:textId="2A50200E" w:rsidR="004C0887" w:rsidRPr="00EC1673" w:rsidRDefault="004C0887" w:rsidP="004C0887">
            <w:pPr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Համապատասխան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տեխնիկական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ռեսուրսներով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փայտանյութի մոտ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ե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ցում՝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ի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Խոժոռնու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անտառպետության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 պահաբաժնի,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15 քառակուսու,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13-15,19-21,23-25,27-29,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3 պահաբաժնի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19 քառակուսու,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6,19-21, անտառամասերից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անտառմիջյան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ճանապարհ:</w:t>
            </w:r>
          </w:p>
        </w:tc>
        <w:tc>
          <w:tcPr>
            <w:tcW w:w="326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DF3CE2" w14:textId="525EB883" w:rsidR="004C0887" w:rsidRPr="00EC1673" w:rsidRDefault="004C0887" w:rsidP="004C088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Համապատասխան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տեխնիկական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ռեսուրսներով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փայտանյութի մոտ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ե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ցում՝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ի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Խոժոռնու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անտառպետության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 պահաբաժնի,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15 քառակուսու,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13-15,19-21,23-25,27-29,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3 պահաբաժնի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19 քառակուսու,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6,19-21, անտառամասերից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անտառմիջյան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ճանապարհ:</w:t>
            </w:r>
          </w:p>
        </w:tc>
      </w:tr>
      <w:tr w:rsidR="004C0887" w:rsidRPr="0068391D" w14:paraId="786FB467" w14:textId="77777777" w:rsidTr="004C0887">
        <w:trPr>
          <w:cantSplit/>
          <w:trHeight w:val="1330"/>
        </w:trPr>
        <w:tc>
          <w:tcPr>
            <w:tcW w:w="284" w:type="dxa"/>
            <w:shd w:val="clear" w:color="auto" w:fill="auto"/>
            <w:vAlign w:val="center"/>
          </w:tcPr>
          <w:p w14:paraId="1BA19E8C" w14:textId="5E5C0312" w:rsidR="004C0887" w:rsidRPr="00EC1673" w:rsidRDefault="004C0887" w:rsidP="00C76901">
            <w:pPr>
              <w:widowControl w:val="0"/>
              <w:spacing w:before="0" w:after="0"/>
              <w:ind w:left="0" w:firstLine="0"/>
              <w:rPr>
                <w:rFonts w:ascii="GHEA Grapalat" w:eastAsia="MS Mincho" w:hAnsi="GHEA Grapalat" w:cs="MS Mincho"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sz w:val="16"/>
                <w:szCs w:val="16"/>
                <w:lang w:val="ru-RU"/>
              </w:rPr>
              <w:t>14</w:t>
            </w:r>
          </w:p>
        </w:tc>
        <w:tc>
          <w:tcPr>
            <w:tcW w:w="14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4C23EC" w14:textId="0AEEBA76" w:rsidR="004C0887" w:rsidRPr="00EC1673" w:rsidRDefault="004C0887" w:rsidP="00C76901">
            <w:pPr>
              <w:tabs>
                <w:tab w:val="left" w:pos="1212"/>
              </w:tabs>
              <w:spacing w:before="0" w:after="0"/>
              <w:ind w:left="0" w:firstLine="0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b/>
                <w:color w:val="000000"/>
                <w:sz w:val="16"/>
                <w:szCs w:val="16"/>
                <w:lang w:val="pt-BR"/>
              </w:rPr>
              <w:t>բեռների փոխադրման ծառայության (բեռնափոխադրում)</w:t>
            </w:r>
          </w:p>
        </w:tc>
        <w:tc>
          <w:tcPr>
            <w:tcW w:w="280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5E0ADE03" w14:textId="07F30A3E" w:rsidR="004C0887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lang w:val="hy-AM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խ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խմ/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կմ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11DC9450" w14:textId="3D09D3CF" w:rsidR="004C0887" w:rsidRPr="00647753" w:rsidRDefault="004C0887" w:rsidP="00C76901">
            <w:pPr>
              <w:spacing w:before="0" w:after="0" w:line="276" w:lineRule="auto"/>
              <w:ind w:left="113" w:right="113" w:firstLine="0"/>
              <w:jc w:val="center"/>
              <w:rPr>
                <w:rFonts w:ascii="GHEA Grapalat" w:hAnsi="GHEA Grapalat"/>
                <w:sz w:val="16"/>
                <w:szCs w:val="16"/>
                <w:lang w:val="pt-BR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9,36±2.5%/</w:t>
            </w:r>
            <w:r w:rsidRPr="00647753">
              <w:rPr>
                <w:rFonts w:ascii="GHEA Grapalat" w:hAnsi="GHEA Grapalat"/>
                <w:sz w:val="16"/>
                <w:szCs w:val="16"/>
                <w:lang w:val="es-ES"/>
              </w:rPr>
              <w:t>20</w:t>
            </w:r>
          </w:p>
          <w:p w14:paraId="61F40BA7" w14:textId="77777777" w:rsidR="004C0887" w:rsidRPr="00647753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</w:p>
        </w:tc>
        <w:tc>
          <w:tcPr>
            <w:tcW w:w="568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58352088" w14:textId="77777777" w:rsidR="004C0887" w:rsidRPr="00647753" w:rsidRDefault="004C0887" w:rsidP="00C76901">
            <w:pPr>
              <w:spacing w:before="0" w:after="0" w:line="276" w:lineRule="auto"/>
              <w:ind w:left="113" w:right="113" w:firstLine="0"/>
              <w:jc w:val="center"/>
              <w:rPr>
                <w:rFonts w:ascii="GHEA Grapalat" w:hAnsi="GHEA Grapalat"/>
                <w:sz w:val="16"/>
                <w:szCs w:val="16"/>
                <w:lang w:val="pt-BR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9,36±2.5%/</w:t>
            </w:r>
            <w:r w:rsidRPr="00647753">
              <w:rPr>
                <w:rFonts w:ascii="GHEA Grapalat" w:hAnsi="GHEA Grapalat"/>
                <w:sz w:val="16"/>
                <w:szCs w:val="16"/>
                <w:lang w:val="es-ES"/>
              </w:rPr>
              <w:t>20</w:t>
            </w:r>
          </w:p>
          <w:p w14:paraId="6A6FFB74" w14:textId="77777777" w:rsidR="004C0887" w:rsidRPr="00EC1673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</w:p>
        </w:tc>
        <w:tc>
          <w:tcPr>
            <w:tcW w:w="711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650E7FA8" w14:textId="6F60710C" w:rsidR="004C0887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17784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  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18720</w:t>
            </w:r>
          </w:p>
        </w:tc>
        <w:tc>
          <w:tcPr>
            <w:tcW w:w="993" w:type="dxa"/>
            <w:gridSpan w:val="2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78444D29" w14:textId="56881058" w:rsidR="004C0887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17784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  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18720</w:t>
            </w:r>
          </w:p>
        </w:tc>
        <w:tc>
          <w:tcPr>
            <w:tcW w:w="326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5104C5" w14:textId="051A5398" w:rsidR="004C0887" w:rsidRPr="00C76901" w:rsidRDefault="004C0887" w:rsidP="00C76901">
            <w:pPr>
              <w:spacing w:before="0" w:after="0" w:line="276" w:lineRule="auto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lang w:val="pt-BR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Փայտանյութի տեղափոխում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ի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Խոժոռնու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անտառպետության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 պահաբաժնի,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15 քառակուսու,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13-15,19-21,23-25,27-29,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3 պահաբաժնի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19 քառակուսու,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6,19-21 անտառամասերից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«Հայանտառ» ՊՈԱԿ-ի</w:t>
            </w:r>
            <w:r w:rsidR="00C76901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«Ջիլիզայի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անտառտնտեսություն»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 xml:space="preserve">  մասնաճյուղի 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hy-AM"/>
              </w:rPr>
              <w:t>Շամլուղ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 xml:space="preserve"> համայնք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hy-AM"/>
              </w:rPr>
              <w:t>ում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>գտնվող ներքին պահեստ:</w:t>
            </w:r>
          </w:p>
        </w:tc>
        <w:tc>
          <w:tcPr>
            <w:tcW w:w="326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30E28B" w14:textId="1AF625DF" w:rsidR="004C0887" w:rsidRPr="00C76901" w:rsidRDefault="004C0887" w:rsidP="00C76901">
            <w:pPr>
              <w:spacing w:before="0" w:after="0" w:line="276" w:lineRule="auto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lang w:val="pt-BR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Փայտանյութի տեղափոխում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ի</w:t>
            </w:r>
            <w:r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Խոժոռնու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անտառպետության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 պահաբաժնի,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15 քառակուսու,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13-15,19-21,23-25,27-29,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3 պահաբաժնի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19 քառակուսու,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6,19-21 անտառամասերից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«Հայանտառ» ՊՈԱԿ-ի</w:t>
            </w:r>
            <w:r w:rsidR="00C76901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«Ջիլիզայի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անտառտնտեսություն»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 xml:space="preserve">  մասնաճյուղի 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hy-AM"/>
              </w:rPr>
              <w:t>Շամլուղ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 xml:space="preserve"> համայնք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hy-AM"/>
              </w:rPr>
              <w:t>ում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97083C">
              <w:rPr>
                <w:rFonts w:ascii="GHEA Grapalat" w:hAnsi="GHEA Grapalat"/>
                <w:b/>
                <w:sz w:val="16"/>
                <w:szCs w:val="16"/>
                <w:lang w:val="pt-BR"/>
              </w:rPr>
              <w:t>գտնվող ներքին պահեստ:</w:t>
            </w:r>
          </w:p>
        </w:tc>
      </w:tr>
      <w:tr w:rsidR="004C0887" w:rsidRPr="0068391D" w14:paraId="12389B4B" w14:textId="77777777" w:rsidTr="00ED5AAD">
        <w:trPr>
          <w:cantSplit/>
          <w:trHeight w:val="1134"/>
        </w:trPr>
        <w:tc>
          <w:tcPr>
            <w:tcW w:w="284" w:type="dxa"/>
            <w:shd w:val="clear" w:color="auto" w:fill="auto"/>
            <w:vAlign w:val="center"/>
          </w:tcPr>
          <w:p w14:paraId="763EB2F0" w14:textId="0373EA15" w:rsidR="004C0887" w:rsidRPr="00EC1673" w:rsidRDefault="004C0887" w:rsidP="00C76901">
            <w:pPr>
              <w:widowControl w:val="0"/>
              <w:spacing w:before="0" w:after="0"/>
              <w:ind w:left="0" w:firstLine="0"/>
              <w:rPr>
                <w:rFonts w:ascii="GHEA Grapalat" w:eastAsia="MS Mincho" w:hAnsi="GHEA Grapalat" w:cs="MS Mincho"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sz w:val="16"/>
                <w:szCs w:val="16"/>
                <w:lang w:val="es-ES"/>
              </w:rPr>
              <w:t>15</w:t>
            </w:r>
          </w:p>
        </w:tc>
        <w:tc>
          <w:tcPr>
            <w:tcW w:w="14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6391CE" w14:textId="10E7D75D" w:rsidR="004C0887" w:rsidRPr="00EC1673" w:rsidRDefault="004C0887" w:rsidP="00C76901">
            <w:pPr>
              <w:tabs>
                <w:tab w:val="left" w:pos="1212"/>
              </w:tabs>
              <w:spacing w:before="0" w:after="0"/>
              <w:ind w:left="0" w:firstLine="0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color w:val="000000"/>
                <w:sz w:val="16"/>
                <w:szCs w:val="16"/>
                <w:lang w:val="pt-BR"/>
              </w:rPr>
              <w:t>տեղափոխման ծառայության (փայտամթերում)</w:t>
            </w:r>
          </w:p>
        </w:tc>
        <w:tc>
          <w:tcPr>
            <w:tcW w:w="280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2CDD65FA" w14:textId="563285D8" w:rsidR="004C0887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lang w:val="hy-AM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խ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</w:rPr>
              <w:t>խմ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449DEF01" w14:textId="6B45A5EE" w:rsidR="004C0887" w:rsidRPr="00647753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2</w:t>
            </w: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2</w:t>
            </w: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±2.5%</w:t>
            </w:r>
          </w:p>
        </w:tc>
        <w:tc>
          <w:tcPr>
            <w:tcW w:w="568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79E6C244" w14:textId="3EA5988B" w:rsidR="004C0887" w:rsidRPr="00EC1673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2</w:t>
            </w: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2</w:t>
            </w: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±2.5%</w:t>
            </w:r>
          </w:p>
        </w:tc>
        <w:tc>
          <w:tcPr>
            <w:tcW w:w="711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24B7A0CB" w14:textId="61DDCD92" w:rsidR="004C0887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73392</w:t>
            </w:r>
          </w:p>
        </w:tc>
        <w:tc>
          <w:tcPr>
            <w:tcW w:w="993" w:type="dxa"/>
            <w:gridSpan w:val="2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33A0496A" w14:textId="3CE7DAA2" w:rsidR="004C0887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73392</w:t>
            </w:r>
          </w:p>
        </w:tc>
        <w:tc>
          <w:tcPr>
            <w:tcW w:w="326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2D2DCB" w14:textId="53CE75BC" w:rsidR="004C0887" w:rsidRPr="00C76901" w:rsidRDefault="004C0887" w:rsidP="00C76901">
            <w:pPr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pt-BR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Համապատասխան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տեխնիկ</w:t>
            </w:r>
            <w:r w:rsidRPr="0097083C">
              <w:rPr>
                <w:rFonts w:ascii="GHEA Grapalat" w:hAnsi="GHEA Grapalat"/>
                <w:sz w:val="16"/>
                <w:szCs w:val="16"/>
              </w:rPr>
              <w:t>ական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</w:rPr>
              <w:t>ռեսուրսներով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փայտանյութի 16 կմ մոտ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ե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ցում՝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ի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Ջիլիզայ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</w:t>
            </w:r>
            <w:r w:rsidRPr="0097083C">
              <w:rPr>
                <w:rFonts w:ascii="GHEA Grapalat" w:hAnsi="GHEA Grapalat"/>
                <w:sz w:val="16"/>
                <w:szCs w:val="16"/>
              </w:rPr>
              <w:t>Ա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խքյորփու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</w:rPr>
              <w:t>անտառպետության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 պահաբաժնի,</w:t>
            </w:r>
            <w:r w:rsidR="00C76901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5 քառակուսու,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17-23,25,31,32,33,43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,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23 քառակուսու,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37,48-53,64 անտառամասերից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անտառմիջյան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ճանապարհ:</w:t>
            </w:r>
          </w:p>
        </w:tc>
        <w:tc>
          <w:tcPr>
            <w:tcW w:w="326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4286C3" w14:textId="16A28102" w:rsidR="004C0887" w:rsidRPr="00C76901" w:rsidRDefault="004C0887" w:rsidP="00C76901">
            <w:pPr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pt-BR"/>
              </w:rPr>
            </w:pP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Համապատասխան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տեխնիկական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ռեսուրսներով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փայտանյութի 16 կմ մոտ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ե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ցում՝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ի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Ախքյորփու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անտառպետության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 պահաբաժնի,</w:t>
            </w:r>
            <w:r w:rsidR="00C76901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5 քառակուսու,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17-23,25,31,32,33,43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,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23 քառակուսու,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37,48-53,64 անտառամասերից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անտառմիջյան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ճանապարհ:</w:t>
            </w:r>
          </w:p>
        </w:tc>
      </w:tr>
      <w:tr w:rsidR="004C0887" w:rsidRPr="0068391D" w14:paraId="50AC9996" w14:textId="77777777" w:rsidTr="00ED5AAD">
        <w:trPr>
          <w:cantSplit/>
          <w:trHeight w:val="1134"/>
        </w:trPr>
        <w:tc>
          <w:tcPr>
            <w:tcW w:w="284" w:type="dxa"/>
            <w:shd w:val="clear" w:color="auto" w:fill="auto"/>
            <w:vAlign w:val="center"/>
          </w:tcPr>
          <w:p w14:paraId="2B159444" w14:textId="293DB2F3" w:rsidR="004C0887" w:rsidRPr="00EC1673" w:rsidRDefault="004C0887" w:rsidP="00C76901">
            <w:pPr>
              <w:widowControl w:val="0"/>
              <w:spacing w:before="0" w:after="0"/>
              <w:ind w:left="0" w:firstLine="0"/>
              <w:rPr>
                <w:rFonts w:ascii="GHEA Grapalat" w:eastAsia="MS Mincho" w:hAnsi="GHEA Grapalat" w:cs="MS Mincho"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sz w:val="16"/>
                <w:szCs w:val="16"/>
                <w:lang w:val="es-ES"/>
              </w:rPr>
              <w:t>16</w:t>
            </w:r>
          </w:p>
        </w:tc>
        <w:tc>
          <w:tcPr>
            <w:tcW w:w="14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E5C805" w14:textId="3F06D58A" w:rsidR="004C0887" w:rsidRPr="00EC1673" w:rsidRDefault="004C0887" w:rsidP="00C76901">
            <w:pPr>
              <w:tabs>
                <w:tab w:val="left" w:pos="1212"/>
              </w:tabs>
              <w:spacing w:before="0" w:after="0"/>
              <w:ind w:left="0" w:firstLine="0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color w:val="000000"/>
                <w:sz w:val="16"/>
                <w:szCs w:val="16"/>
                <w:lang w:val="pt-BR"/>
              </w:rPr>
              <w:t>բեռների փոխադրման ծառայության (բեռնափոխադրում)</w:t>
            </w:r>
          </w:p>
        </w:tc>
        <w:tc>
          <w:tcPr>
            <w:tcW w:w="280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0B37676C" w14:textId="69FB7BF7" w:rsidR="004C0887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lang w:val="hy-AM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</w:rPr>
              <w:t>խ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խմ/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կմ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67875A98" w14:textId="6FCFB122" w:rsidR="004C0887" w:rsidRPr="00647753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22</w:t>
            </w: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±2.5%/</w:t>
            </w: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6</w:t>
            </w:r>
            <w:r w:rsidRPr="00647753">
              <w:rPr>
                <w:rFonts w:ascii="GHEA Grapalat" w:hAnsi="GHEA Grapalat"/>
                <w:sz w:val="16"/>
                <w:szCs w:val="16"/>
                <w:lang w:val="es-ES"/>
              </w:rPr>
              <w:t>0</w:t>
            </w:r>
          </w:p>
        </w:tc>
        <w:tc>
          <w:tcPr>
            <w:tcW w:w="568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4EAB7A8B" w14:textId="4E2FD0E1" w:rsidR="004C0887" w:rsidRPr="00EC1673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22</w:t>
            </w: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±2.5%/</w:t>
            </w: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6</w:t>
            </w:r>
            <w:r w:rsidRPr="00647753">
              <w:rPr>
                <w:rFonts w:ascii="GHEA Grapalat" w:hAnsi="GHEA Grapalat"/>
                <w:sz w:val="16"/>
                <w:szCs w:val="16"/>
                <w:lang w:val="es-ES"/>
              </w:rPr>
              <w:t>0</w:t>
            </w:r>
          </w:p>
        </w:tc>
        <w:tc>
          <w:tcPr>
            <w:tcW w:w="711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238913F8" w14:textId="15244FC1" w:rsidR="004C0887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</w:rPr>
              <w:t>418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00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/1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32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000</w:t>
            </w:r>
          </w:p>
        </w:tc>
        <w:tc>
          <w:tcPr>
            <w:tcW w:w="993" w:type="dxa"/>
            <w:gridSpan w:val="2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5CCFD307" w14:textId="25BB55EA" w:rsidR="004C0887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</w:rPr>
              <w:t>418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00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/1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32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000</w:t>
            </w:r>
          </w:p>
        </w:tc>
        <w:tc>
          <w:tcPr>
            <w:tcW w:w="326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DFADC1" w14:textId="747B2045" w:rsidR="004C0887" w:rsidRPr="00C76901" w:rsidRDefault="004C0887" w:rsidP="00C76901">
            <w:pPr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lang w:val="pt-BR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Փայտանյութի տեղափոխում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ի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Ջիլիզայ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</w:t>
            </w:r>
            <w:r w:rsidRPr="0097083C">
              <w:rPr>
                <w:rFonts w:ascii="GHEA Grapalat" w:hAnsi="GHEA Grapalat"/>
                <w:sz w:val="16"/>
                <w:szCs w:val="16"/>
              </w:rPr>
              <w:t>Ա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խքյորփու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</w:rPr>
              <w:t>անտառպետության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 պահաբաժնի,</w:t>
            </w:r>
            <w:r w:rsidR="00C76901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5 քառակուսու,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17-23,25,31,32,33,43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,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23 քառակուսու,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37,48-53,64 անտառամասերից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«Հայանտառ» ՊՈԱԿ-ի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անտառտնտե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սություն»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</w:t>
            </w:r>
            <w:r w:rsidRPr="0097083C">
              <w:rPr>
                <w:rFonts w:ascii="GHEA Grapalat" w:hAnsi="GHEA Grapalat"/>
                <w:sz w:val="16"/>
                <w:szCs w:val="16"/>
                <w:lang w:val="hy-AM"/>
              </w:rPr>
              <w:t>Շամլուղ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համայնք</w:t>
            </w:r>
            <w:r w:rsidRPr="0097083C">
              <w:rPr>
                <w:rFonts w:ascii="GHEA Grapalat" w:hAnsi="GHEA Grapalat"/>
                <w:sz w:val="16"/>
                <w:szCs w:val="16"/>
                <w:lang w:val="hy-AM"/>
              </w:rPr>
              <w:t>ում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գտնվող ներքին պահեստ:</w:t>
            </w:r>
          </w:p>
        </w:tc>
        <w:tc>
          <w:tcPr>
            <w:tcW w:w="326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198268" w14:textId="251B3FFD" w:rsidR="004C0887" w:rsidRPr="00C76901" w:rsidRDefault="004C0887" w:rsidP="00C76901">
            <w:pPr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lang w:val="pt-BR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Փայտանյութի տեղափոխում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ի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Ախքյորփու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անտառպետության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 պահաբաժնի,</w:t>
            </w:r>
            <w:r w:rsidR="00C76901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5 քառակուսու,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17-23,25,31,32,33,43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,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23 քառակուսու,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37,48-53,64 անտառամասերից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«Հայանտառ» ՊՈԱԿ-ի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անտառտնտե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սություն»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</w:t>
            </w:r>
            <w:r w:rsidRPr="0097083C">
              <w:rPr>
                <w:rFonts w:ascii="GHEA Grapalat" w:hAnsi="GHEA Grapalat"/>
                <w:sz w:val="16"/>
                <w:szCs w:val="16"/>
                <w:lang w:val="hy-AM"/>
              </w:rPr>
              <w:t>Շամլուղ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համայնք</w:t>
            </w:r>
            <w:r w:rsidRPr="0097083C">
              <w:rPr>
                <w:rFonts w:ascii="GHEA Grapalat" w:hAnsi="GHEA Grapalat"/>
                <w:sz w:val="16"/>
                <w:szCs w:val="16"/>
                <w:lang w:val="hy-AM"/>
              </w:rPr>
              <w:t>ում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գտնվող ներքին պահեստ:</w:t>
            </w:r>
          </w:p>
        </w:tc>
      </w:tr>
      <w:tr w:rsidR="004C0887" w:rsidRPr="0068391D" w14:paraId="29CA4F91" w14:textId="77777777" w:rsidTr="00ED5AAD">
        <w:trPr>
          <w:cantSplit/>
          <w:trHeight w:val="1134"/>
        </w:trPr>
        <w:tc>
          <w:tcPr>
            <w:tcW w:w="284" w:type="dxa"/>
            <w:shd w:val="clear" w:color="auto" w:fill="auto"/>
            <w:vAlign w:val="center"/>
          </w:tcPr>
          <w:p w14:paraId="3D67920C" w14:textId="043AF0FE" w:rsidR="004C0887" w:rsidRPr="00EC1673" w:rsidRDefault="004C0887" w:rsidP="00C76901">
            <w:pPr>
              <w:widowControl w:val="0"/>
              <w:spacing w:before="0" w:after="0"/>
              <w:ind w:left="0" w:firstLine="0"/>
              <w:rPr>
                <w:rFonts w:ascii="GHEA Grapalat" w:eastAsia="MS Mincho" w:hAnsi="GHEA Grapalat" w:cs="MS Mincho"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sz w:val="16"/>
                <w:szCs w:val="16"/>
                <w:lang w:val="es-ES"/>
              </w:rPr>
              <w:lastRenderedPageBreak/>
              <w:t>17</w:t>
            </w:r>
          </w:p>
        </w:tc>
        <w:tc>
          <w:tcPr>
            <w:tcW w:w="14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5AAB2E" w14:textId="643BFC4A" w:rsidR="004C0887" w:rsidRPr="00EC1673" w:rsidRDefault="004C0887" w:rsidP="00C76901">
            <w:pPr>
              <w:tabs>
                <w:tab w:val="left" w:pos="1212"/>
              </w:tabs>
              <w:spacing w:before="0" w:after="0"/>
              <w:ind w:left="0" w:firstLine="0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color w:val="000000"/>
                <w:sz w:val="16"/>
                <w:szCs w:val="16"/>
                <w:lang w:val="pt-BR"/>
              </w:rPr>
              <w:t>տեղափոխման ծառայության (փայտամթերում)</w:t>
            </w:r>
          </w:p>
        </w:tc>
        <w:tc>
          <w:tcPr>
            <w:tcW w:w="280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3665CEDD" w14:textId="0DCB4F9A" w:rsidR="004C0887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lang w:val="hy-AM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խ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</w:rPr>
              <w:t>խմ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7ABDD53D" w14:textId="4BB9904D" w:rsidR="004C0887" w:rsidRPr="00647753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2</w:t>
            </w: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2</w:t>
            </w: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±2.5%</w:t>
            </w:r>
          </w:p>
        </w:tc>
        <w:tc>
          <w:tcPr>
            <w:tcW w:w="568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5FAA8702" w14:textId="4817D51F" w:rsidR="004C0887" w:rsidRPr="00EC1673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2</w:t>
            </w: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2</w:t>
            </w: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±2.5%</w:t>
            </w:r>
          </w:p>
        </w:tc>
        <w:tc>
          <w:tcPr>
            <w:tcW w:w="711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2C0A4FB0" w14:textId="2D14604D" w:rsidR="004C0887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73392</w:t>
            </w:r>
          </w:p>
        </w:tc>
        <w:tc>
          <w:tcPr>
            <w:tcW w:w="993" w:type="dxa"/>
            <w:gridSpan w:val="2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229FE55C" w14:textId="1EDBBC6A" w:rsidR="004C0887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73392</w:t>
            </w:r>
          </w:p>
        </w:tc>
        <w:tc>
          <w:tcPr>
            <w:tcW w:w="326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B2ECCC4" w14:textId="1106D280" w:rsidR="004C0887" w:rsidRPr="00EC1673" w:rsidRDefault="004C0887" w:rsidP="00C76901">
            <w:pPr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Համապատասխան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տեխնիկ</w:t>
            </w:r>
            <w:r w:rsidRPr="0097083C">
              <w:rPr>
                <w:rFonts w:ascii="GHEA Grapalat" w:hAnsi="GHEA Grapalat"/>
                <w:sz w:val="16"/>
                <w:szCs w:val="16"/>
              </w:rPr>
              <w:t>ական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</w:rPr>
              <w:t>ռեսուրսներով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փայտանյութի մոտ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ե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ցում՝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ի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Ջիլիզայ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Շամլուղի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</w:rPr>
              <w:t>անտառպետության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 պահաբաժնի,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 քառակուսու,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1-22,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 քառակուսու,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2,3,6-8,14,26-28,33-35 անտառամասերից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անտառմիջյան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ճանապարհ:</w:t>
            </w:r>
          </w:p>
        </w:tc>
        <w:tc>
          <w:tcPr>
            <w:tcW w:w="326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726CF1" w14:textId="35E9E7FD" w:rsidR="004C0887" w:rsidRPr="00EC1673" w:rsidRDefault="004C0887" w:rsidP="00C7690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Համապատասխան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տեխնիկական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ռեսուրսներով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փայտանյութի մոտ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ե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ցում՝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ի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Շամլուղի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անտառպետության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 պահաբաժնի,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 քառակուսու,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1-22,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 քառակուսու,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2,3,6-8,14,26-28,33-35 անտառամասերից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անտառմիջյան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ճանապարհ:</w:t>
            </w:r>
          </w:p>
        </w:tc>
      </w:tr>
      <w:tr w:rsidR="004C0887" w:rsidRPr="0068391D" w14:paraId="258D7CD9" w14:textId="77777777" w:rsidTr="00ED5AAD">
        <w:trPr>
          <w:cantSplit/>
          <w:trHeight w:val="1134"/>
        </w:trPr>
        <w:tc>
          <w:tcPr>
            <w:tcW w:w="284" w:type="dxa"/>
            <w:shd w:val="clear" w:color="auto" w:fill="auto"/>
            <w:vAlign w:val="center"/>
          </w:tcPr>
          <w:p w14:paraId="68A16DF7" w14:textId="6C4A8FAD" w:rsidR="004C0887" w:rsidRPr="00EC1673" w:rsidRDefault="004C0887" w:rsidP="00C76901">
            <w:pPr>
              <w:widowControl w:val="0"/>
              <w:spacing w:before="0" w:after="0"/>
              <w:ind w:left="0" w:firstLine="0"/>
              <w:rPr>
                <w:rFonts w:ascii="GHEA Grapalat" w:eastAsia="MS Mincho" w:hAnsi="GHEA Grapalat" w:cs="MS Mincho"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sz w:val="16"/>
                <w:szCs w:val="16"/>
              </w:rPr>
              <w:t>18</w:t>
            </w:r>
          </w:p>
        </w:tc>
        <w:tc>
          <w:tcPr>
            <w:tcW w:w="14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0494D8" w14:textId="0376D62A" w:rsidR="004C0887" w:rsidRPr="00EC1673" w:rsidRDefault="004C0887" w:rsidP="00C76901">
            <w:pPr>
              <w:tabs>
                <w:tab w:val="left" w:pos="1212"/>
              </w:tabs>
              <w:spacing w:before="0" w:after="0"/>
              <w:ind w:left="0" w:firstLine="0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color w:val="000000"/>
                <w:sz w:val="16"/>
                <w:szCs w:val="16"/>
                <w:lang w:val="pt-BR"/>
              </w:rPr>
              <w:t>բեռների փոխադրման ծառայության (բեռնափոխադրում)</w:t>
            </w:r>
          </w:p>
        </w:tc>
        <w:tc>
          <w:tcPr>
            <w:tcW w:w="280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0ECEDC77" w14:textId="28E1AD25" w:rsidR="004C0887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lang w:val="hy-AM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</w:rPr>
              <w:t>խ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խմ/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կմ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74BC2FBE" w14:textId="77777777" w:rsidR="004C0887" w:rsidRPr="00647753" w:rsidRDefault="004C0887" w:rsidP="00C76901">
            <w:pPr>
              <w:spacing w:before="0" w:after="0"/>
              <w:ind w:left="113" w:right="113" w:firstLine="0"/>
              <w:jc w:val="center"/>
              <w:rPr>
                <w:rFonts w:ascii="GHEA Grapalat" w:hAnsi="GHEA Grapalat"/>
                <w:sz w:val="16"/>
                <w:szCs w:val="16"/>
                <w:lang w:val="pt-BR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22</w:t>
            </w: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±2.5%/</w:t>
            </w: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30</w:t>
            </w:r>
          </w:p>
          <w:p w14:paraId="30EC8B56" w14:textId="77777777" w:rsidR="004C0887" w:rsidRPr="00647753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</w:p>
        </w:tc>
        <w:tc>
          <w:tcPr>
            <w:tcW w:w="568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5557ECD6" w14:textId="77777777" w:rsidR="004C0887" w:rsidRPr="00647753" w:rsidRDefault="004C0887" w:rsidP="00C76901">
            <w:pPr>
              <w:spacing w:before="0" w:after="0"/>
              <w:ind w:left="113" w:right="113" w:firstLine="0"/>
              <w:jc w:val="center"/>
              <w:rPr>
                <w:rFonts w:ascii="GHEA Grapalat" w:hAnsi="GHEA Grapalat"/>
                <w:sz w:val="16"/>
                <w:szCs w:val="16"/>
                <w:lang w:val="pt-BR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22</w:t>
            </w: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±2.5%/</w:t>
            </w: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30</w:t>
            </w:r>
          </w:p>
          <w:p w14:paraId="7DAA2E5E" w14:textId="77777777" w:rsidR="004C0887" w:rsidRPr="00EC1673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</w:p>
        </w:tc>
        <w:tc>
          <w:tcPr>
            <w:tcW w:w="711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04C1BAF9" w14:textId="01BF44DD" w:rsidR="004C0887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</w:rPr>
              <w:t>418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>00 /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66000</w:t>
            </w:r>
          </w:p>
        </w:tc>
        <w:tc>
          <w:tcPr>
            <w:tcW w:w="993" w:type="dxa"/>
            <w:gridSpan w:val="2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172E8873" w14:textId="6ED7F024" w:rsidR="004C0887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</w:rPr>
              <w:t>418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>00 /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66000</w:t>
            </w:r>
          </w:p>
        </w:tc>
        <w:tc>
          <w:tcPr>
            <w:tcW w:w="326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355AC6" w14:textId="60A575CC" w:rsidR="004C0887" w:rsidRPr="00C76901" w:rsidRDefault="004C0887" w:rsidP="00C76901">
            <w:pPr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lang w:val="pt-BR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Փայտանյութի տեղափոխում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ի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Ջիլիզայ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Շամլուղի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</w:rPr>
              <w:t>անտառպետության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 պահաբաժնի,</w:t>
            </w:r>
            <w:r w:rsidR="00C76901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 քառակուսու,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1-22,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 քառակուսու,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2,3,6-8,14,26-28,33-35 անտառամասերից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«Հայանտառ» ՊՈԱԿ-ի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անտառտնտե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սություն»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</w:t>
            </w:r>
            <w:r w:rsidRPr="0097083C">
              <w:rPr>
                <w:rFonts w:ascii="GHEA Grapalat" w:hAnsi="GHEA Grapalat"/>
                <w:sz w:val="16"/>
                <w:szCs w:val="16"/>
                <w:lang w:val="hy-AM"/>
              </w:rPr>
              <w:t>Շամլուղ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համայնք</w:t>
            </w:r>
            <w:r w:rsidRPr="0097083C">
              <w:rPr>
                <w:rFonts w:ascii="GHEA Grapalat" w:hAnsi="GHEA Grapalat"/>
                <w:sz w:val="16"/>
                <w:szCs w:val="16"/>
                <w:lang w:val="hy-AM"/>
              </w:rPr>
              <w:t>ում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գտնվող ներքին պահեստ:</w:t>
            </w:r>
          </w:p>
        </w:tc>
        <w:tc>
          <w:tcPr>
            <w:tcW w:w="326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E84434" w14:textId="45055FB1" w:rsidR="004C0887" w:rsidRPr="00C76901" w:rsidRDefault="004C0887" w:rsidP="00C76901">
            <w:pPr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lang w:val="pt-BR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Փայտանյութի տեղափոխում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ի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Շամլուղի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անտառպետության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 պահաբաժնի,</w:t>
            </w:r>
            <w:r w:rsidR="00C76901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 քառակուսու,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1-22,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 քառակուսու,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2,3,6-8,14,26-28,33-35 անտառամասերից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«Հայանտառ» ՊՈԱԿ-ի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անտառտնտե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սություն»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</w:t>
            </w:r>
            <w:r w:rsidRPr="0097083C">
              <w:rPr>
                <w:rFonts w:ascii="GHEA Grapalat" w:hAnsi="GHEA Grapalat"/>
                <w:sz w:val="16"/>
                <w:szCs w:val="16"/>
                <w:lang w:val="hy-AM"/>
              </w:rPr>
              <w:t>Շամլուղ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համայնք</w:t>
            </w:r>
            <w:r w:rsidRPr="0097083C">
              <w:rPr>
                <w:rFonts w:ascii="GHEA Grapalat" w:hAnsi="GHEA Grapalat"/>
                <w:sz w:val="16"/>
                <w:szCs w:val="16"/>
                <w:lang w:val="hy-AM"/>
              </w:rPr>
              <w:t>ում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գտնվող ներքին պահեստ:</w:t>
            </w:r>
          </w:p>
        </w:tc>
      </w:tr>
      <w:tr w:rsidR="004C0887" w:rsidRPr="0068391D" w14:paraId="17F3D665" w14:textId="77777777" w:rsidTr="00ED5AAD">
        <w:trPr>
          <w:cantSplit/>
          <w:trHeight w:val="1134"/>
        </w:trPr>
        <w:tc>
          <w:tcPr>
            <w:tcW w:w="284" w:type="dxa"/>
            <w:shd w:val="clear" w:color="auto" w:fill="auto"/>
            <w:vAlign w:val="center"/>
          </w:tcPr>
          <w:p w14:paraId="60F2A815" w14:textId="0102B58B" w:rsidR="004C0887" w:rsidRPr="00EC1673" w:rsidRDefault="004C0887" w:rsidP="004C0887">
            <w:pPr>
              <w:widowControl w:val="0"/>
              <w:spacing w:before="0" w:after="0"/>
              <w:ind w:left="0" w:firstLine="0"/>
              <w:rPr>
                <w:rFonts w:ascii="GHEA Grapalat" w:eastAsia="MS Mincho" w:hAnsi="GHEA Grapalat" w:cs="MS Mincho"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sz w:val="16"/>
                <w:szCs w:val="16"/>
              </w:rPr>
              <w:t>19</w:t>
            </w:r>
          </w:p>
        </w:tc>
        <w:tc>
          <w:tcPr>
            <w:tcW w:w="14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271EFF" w14:textId="5FFB5662" w:rsidR="004C0887" w:rsidRPr="00EC1673" w:rsidRDefault="004C0887" w:rsidP="004C0887">
            <w:pPr>
              <w:tabs>
                <w:tab w:val="left" w:pos="1212"/>
              </w:tabs>
              <w:spacing w:before="0" w:after="0"/>
              <w:ind w:left="0" w:firstLine="0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color w:val="000000"/>
                <w:sz w:val="16"/>
                <w:szCs w:val="16"/>
                <w:lang w:val="pt-BR"/>
              </w:rPr>
              <w:t>տեղափոխման ծառայության (փայտամթերում)</w:t>
            </w:r>
          </w:p>
        </w:tc>
        <w:tc>
          <w:tcPr>
            <w:tcW w:w="280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6FDCEFA8" w14:textId="72807AEA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lang w:val="hy-AM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խ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</w:rPr>
              <w:t>խմ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09E2E3C4" w14:textId="45F85C9E" w:rsidR="004C0887" w:rsidRPr="00647753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11</w:t>
            </w: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±2.5%</w:t>
            </w:r>
          </w:p>
        </w:tc>
        <w:tc>
          <w:tcPr>
            <w:tcW w:w="568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604880B0" w14:textId="286F04B4" w:rsidR="004C0887" w:rsidRPr="00EC1673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11</w:t>
            </w: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±2.5%</w:t>
            </w:r>
          </w:p>
        </w:tc>
        <w:tc>
          <w:tcPr>
            <w:tcW w:w="711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587DB967" w14:textId="21C1926D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36696</w:t>
            </w:r>
          </w:p>
        </w:tc>
        <w:tc>
          <w:tcPr>
            <w:tcW w:w="993" w:type="dxa"/>
            <w:gridSpan w:val="2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6A3E799C" w14:textId="6D2499C6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36696</w:t>
            </w:r>
          </w:p>
        </w:tc>
        <w:tc>
          <w:tcPr>
            <w:tcW w:w="326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CC43AA" w14:textId="7F627534" w:rsidR="004C0887" w:rsidRPr="00EC1673" w:rsidRDefault="004C0887" w:rsidP="004C0887">
            <w:pPr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Համապատասխան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տեխնիկ</w:t>
            </w:r>
            <w:r w:rsidRPr="0097083C">
              <w:rPr>
                <w:rFonts w:ascii="GHEA Grapalat" w:hAnsi="GHEA Grapalat"/>
                <w:sz w:val="16"/>
                <w:szCs w:val="16"/>
              </w:rPr>
              <w:t>ական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</w:rPr>
              <w:t>ռեսուրսներով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փայտանյութի մոտ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ե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ցում՝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ի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Ջիլիզայ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 </w:t>
            </w:r>
            <w:r w:rsidRPr="0097083C">
              <w:rPr>
                <w:rFonts w:ascii="GHEA Grapalat" w:hAnsi="GHEA Grapalat"/>
                <w:sz w:val="16"/>
                <w:szCs w:val="16"/>
              </w:rPr>
              <w:t>Խոժոռն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ու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</w:rPr>
              <w:t>անտառպետության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6 պահաբաժնի,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7 քառակուսու,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1-6,18  անտառամասերից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անտառմիջյան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ճանապարհ:</w:t>
            </w:r>
          </w:p>
        </w:tc>
        <w:tc>
          <w:tcPr>
            <w:tcW w:w="326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4CC379" w14:textId="3BB7AAE7" w:rsidR="004C0887" w:rsidRPr="00EC1673" w:rsidRDefault="004C0887" w:rsidP="004C088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Համապատասխան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տեխնիկական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ռեսուրսներով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փայտանյութի մոտ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ե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ցում՝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ի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Խոժոռնու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անտառպետության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6 պահաբաժնի,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7 քառակուսու,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1-6,18  անտառամասերից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անտառմիջյան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ճանապարհ:</w:t>
            </w:r>
          </w:p>
        </w:tc>
      </w:tr>
      <w:tr w:rsidR="004C0887" w:rsidRPr="0068391D" w14:paraId="659764C2" w14:textId="77777777" w:rsidTr="00ED5AAD">
        <w:trPr>
          <w:cantSplit/>
          <w:trHeight w:val="1134"/>
        </w:trPr>
        <w:tc>
          <w:tcPr>
            <w:tcW w:w="284" w:type="dxa"/>
            <w:shd w:val="clear" w:color="auto" w:fill="auto"/>
            <w:vAlign w:val="center"/>
          </w:tcPr>
          <w:p w14:paraId="513370EC" w14:textId="482DD2FB" w:rsidR="004C0887" w:rsidRPr="00EC1673" w:rsidRDefault="004C0887" w:rsidP="004C0887">
            <w:pPr>
              <w:widowControl w:val="0"/>
              <w:spacing w:before="0" w:after="0"/>
              <w:ind w:left="0" w:firstLine="0"/>
              <w:rPr>
                <w:rFonts w:ascii="GHEA Grapalat" w:eastAsia="MS Mincho" w:hAnsi="GHEA Grapalat" w:cs="MS Mincho"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sz w:val="16"/>
                <w:szCs w:val="16"/>
              </w:rPr>
              <w:t>20</w:t>
            </w:r>
          </w:p>
        </w:tc>
        <w:tc>
          <w:tcPr>
            <w:tcW w:w="14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D7FEFAB" w14:textId="2103C346" w:rsidR="004C0887" w:rsidRPr="00EC1673" w:rsidRDefault="004C0887" w:rsidP="004C0887">
            <w:pPr>
              <w:tabs>
                <w:tab w:val="left" w:pos="1212"/>
              </w:tabs>
              <w:spacing w:before="0" w:after="0"/>
              <w:ind w:left="0" w:firstLine="0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color w:val="000000"/>
                <w:sz w:val="16"/>
                <w:szCs w:val="16"/>
                <w:lang w:val="pt-BR"/>
              </w:rPr>
              <w:t>բեռների փոխադրման ծառայության (բեռնափոխադրում)</w:t>
            </w:r>
          </w:p>
        </w:tc>
        <w:tc>
          <w:tcPr>
            <w:tcW w:w="280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701A361B" w14:textId="6405EBBE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lang w:val="hy-AM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</w:rPr>
              <w:t>խ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խմ/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կմ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5231C9C4" w14:textId="77777777" w:rsidR="004C0887" w:rsidRPr="00647753" w:rsidRDefault="004C0887" w:rsidP="004C0887">
            <w:pPr>
              <w:ind w:left="113" w:right="113" w:firstLine="0"/>
              <w:jc w:val="center"/>
              <w:rPr>
                <w:rFonts w:ascii="GHEA Grapalat" w:hAnsi="GHEA Grapalat"/>
                <w:sz w:val="16"/>
                <w:szCs w:val="16"/>
                <w:lang w:val="pt-BR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11</w:t>
            </w: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±2.5%/</w:t>
            </w: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30</w:t>
            </w:r>
          </w:p>
          <w:p w14:paraId="389A927C" w14:textId="77777777" w:rsidR="004C0887" w:rsidRPr="00647753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</w:p>
        </w:tc>
        <w:tc>
          <w:tcPr>
            <w:tcW w:w="568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46142E94" w14:textId="77777777" w:rsidR="004C0887" w:rsidRPr="00647753" w:rsidRDefault="004C0887" w:rsidP="004C0887">
            <w:pPr>
              <w:ind w:left="113" w:right="113" w:firstLine="0"/>
              <w:jc w:val="center"/>
              <w:rPr>
                <w:rFonts w:ascii="GHEA Grapalat" w:hAnsi="GHEA Grapalat"/>
                <w:sz w:val="16"/>
                <w:szCs w:val="16"/>
                <w:lang w:val="pt-BR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11</w:t>
            </w: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±2.5%/</w:t>
            </w: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30</w:t>
            </w:r>
          </w:p>
          <w:p w14:paraId="1CF26F73" w14:textId="77777777" w:rsidR="004C0887" w:rsidRPr="00EC1673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</w:p>
        </w:tc>
        <w:tc>
          <w:tcPr>
            <w:tcW w:w="711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1BAA3E6F" w14:textId="1A1B25A9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209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>00 /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33000</w:t>
            </w:r>
          </w:p>
        </w:tc>
        <w:tc>
          <w:tcPr>
            <w:tcW w:w="993" w:type="dxa"/>
            <w:gridSpan w:val="2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6D29EFE1" w14:textId="302C3525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209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>00 /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33000</w:t>
            </w:r>
          </w:p>
        </w:tc>
        <w:tc>
          <w:tcPr>
            <w:tcW w:w="326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E4767B" w14:textId="7F374C04" w:rsidR="004C0887" w:rsidRPr="00EC1673" w:rsidRDefault="004C0887" w:rsidP="004C0887">
            <w:pPr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Փայտանյութի տեղափոխում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ի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Ջիլիզայ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</w:t>
            </w:r>
            <w:r w:rsidRPr="0097083C">
              <w:rPr>
                <w:rFonts w:ascii="GHEA Grapalat" w:hAnsi="GHEA Grapalat"/>
                <w:sz w:val="16"/>
                <w:szCs w:val="16"/>
              </w:rPr>
              <w:t>Խո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ժ</w:t>
            </w:r>
            <w:r w:rsidRPr="0097083C">
              <w:rPr>
                <w:rFonts w:ascii="GHEA Grapalat" w:hAnsi="GHEA Grapalat"/>
                <w:sz w:val="16"/>
                <w:szCs w:val="16"/>
              </w:rPr>
              <w:t>ռ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>ռ</w:t>
            </w:r>
            <w:r w:rsidRPr="0097083C">
              <w:rPr>
                <w:rFonts w:ascii="GHEA Grapalat" w:hAnsi="GHEA Grapalat"/>
                <w:sz w:val="16"/>
                <w:szCs w:val="16"/>
              </w:rPr>
              <w:t>ն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ու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</w:rPr>
              <w:t>անտառպետության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6 պահաբաժնի,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7 քա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ռակուսու,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1-6,18 անտառամասերից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«Հայան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տառ» ՊՈԱԿ-ի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անտառտնտեսություն»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</w:t>
            </w:r>
            <w:r w:rsidRPr="0097083C">
              <w:rPr>
                <w:rFonts w:ascii="GHEA Grapalat" w:hAnsi="GHEA Grapalat"/>
                <w:sz w:val="16"/>
                <w:szCs w:val="16"/>
                <w:lang w:val="hy-AM"/>
              </w:rPr>
              <w:t>Շամլուղ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համայնք</w:t>
            </w:r>
            <w:r w:rsidRPr="0097083C">
              <w:rPr>
                <w:rFonts w:ascii="GHEA Grapalat" w:hAnsi="GHEA Grapalat"/>
                <w:sz w:val="16"/>
                <w:szCs w:val="16"/>
                <w:lang w:val="hy-AM"/>
              </w:rPr>
              <w:t>ում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գտնվող ներքին պահեստ:</w:t>
            </w:r>
          </w:p>
        </w:tc>
        <w:tc>
          <w:tcPr>
            <w:tcW w:w="326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A254AD" w14:textId="102442E7" w:rsidR="004C0887" w:rsidRPr="00EC1673" w:rsidRDefault="004C0887" w:rsidP="004C088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Փայտանյութի տեղափոխում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ի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Խո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ժ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ռ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>ռ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նու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անտառպետության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6 պահաբաժնի,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7 քա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ռակուսու,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1-6,18 անտառամասերից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«Հայան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տառ» ՊՈԱԿ-ի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անտառտնտեսություն»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</w:t>
            </w:r>
            <w:r w:rsidRPr="0097083C">
              <w:rPr>
                <w:rFonts w:ascii="GHEA Grapalat" w:hAnsi="GHEA Grapalat"/>
                <w:sz w:val="16"/>
                <w:szCs w:val="16"/>
                <w:lang w:val="hy-AM"/>
              </w:rPr>
              <w:t>Շամլուղ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համայնք</w:t>
            </w:r>
            <w:r w:rsidRPr="0097083C">
              <w:rPr>
                <w:rFonts w:ascii="GHEA Grapalat" w:hAnsi="GHEA Grapalat"/>
                <w:sz w:val="16"/>
                <w:szCs w:val="16"/>
                <w:lang w:val="hy-AM"/>
              </w:rPr>
              <w:t>ում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գտնվող ներքին պահեստ:</w:t>
            </w:r>
          </w:p>
        </w:tc>
      </w:tr>
      <w:tr w:rsidR="004C0887" w:rsidRPr="0068391D" w14:paraId="0D6FE39D" w14:textId="77777777" w:rsidTr="00ED5AAD">
        <w:trPr>
          <w:cantSplit/>
          <w:trHeight w:val="1134"/>
        </w:trPr>
        <w:tc>
          <w:tcPr>
            <w:tcW w:w="284" w:type="dxa"/>
            <w:shd w:val="clear" w:color="auto" w:fill="auto"/>
            <w:vAlign w:val="center"/>
          </w:tcPr>
          <w:p w14:paraId="605AFABF" w14:textId="286710F9" w:rsidR="004C0887" w:rsidRPr="00EC1673" w:rsidRDefault="004C0887" w:rsidP="00C76901">
            <w:pPr>
              <w:widowControl w:val="0"/>
              <w:spacing w:before="0" w:after="0"/>
              <w:ind w:left="0" w:firstLine="0"/>
              <w:rPr>
                <w:rFonts w:ascii="GHEA Grapalat" w:eastAsia="MS Mincho" w:hAnsi="GHEA Grapalat" w:cs="MS Mincho"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sz w:val="16"/>
                <w:szCs w:val="16"/>
              </w:rPr>
              <w:t>21</w:t>
            </w:r>
          </w:p>
        </w:tc>
        <w:tc>
          <w:tcPr>
            <w:tcW w:w="14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D52538C" w14:textId="1502F14F" w:rsidR="004C0887" w:rsidRPr="00EC1673" w:rsidRDefault="004C0887" w:rsidP="00C76901">
            <w:pPr>
              <w:tabs>
                <w:tab w:val="left" w:pos="1212"/>
              </w:tabs>
              <w:spacing w:before="0" w:after="0"/>
              <w:ind w:left="0" w:firstLine="0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color w:val="000000"/>
                <w:sz w:val="16"/>
                <w:szCs w:val="16"/>
                <w:lang w:val="pt-BR"/>
              </w:rPr>
              <w:t>տեղափոխման ծառայության (փայտամթերում)</w:t>
            </w:r>
          </w:p>
        </w:tc>
        <w:tc>
          <w:tcPr>
            <w:tcW w:w="280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7A5BD362" w14:textId="5B1633B3" w:rsidR="004C0887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rPr>
                <w:rFonts w:ascii="GHEA Grapalat" w:hAnsi="GHEA Grapalat" w:cs="Calibri"/>
                <w:color w:val="000000"/>
                <w:lang w:val="hy-AM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խ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</w:rPr>
              <w:t>խմ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2FC95947" w14:textId="7DCA4F83" w:rsidR="004C0887" w:rsidRPr="00647753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11</w:t>
            </w: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±2.5%</w:t>
            </w:r>
          </w:p>
        </w:tc>
        <w:tc>
          <w:tcPr>
            <w:tcW w:w="568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5A72CA3D" w14:textId="67DDF32B" w:rsidR="004C0887" w:rsidRPr="00EC1673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11</w:t>
            </w: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±2.5%</w:t>
            </w:r>
          </w:p>
        </w:tc>
        <w:tc>
          <w:tcPr>
            <w:tcW w:w="711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00C57103" w14:textId="1E808882" w:rsidR="004C0887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36696</w:t>
            </w:r>
          </w:p>
        </w:tc>
        <w:tc>
          <w:tcPr>
            <w:tcW w:w="993" w:type="dxa"/>
            <w:gridSpan w:val="2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318D3451" w14:textId="2AFF9BCB" w:rsidR="004C0887" w:rsidRDefault="004C0887" w:rsidP="00C76901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36696</w:t>
            </w:r>
          </w:p>
        </w:tc>
        <w:tc>
          <w:tcPr>
            <w:tcW w:w="326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1CD20F" w14:textId="5058A895" w:rsidR="004C0887" w:rsidRPr="00C76901" w:rsidRDefault="004C0887" w:rsidP="00C76901">
            <w:pPr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pt-BR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Համապատասխան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տեխնիկ</w:t>
            </w:r>
            <w:r w:rsidRPr="0097083C">
              <w:rPr>
                <w:rFonts w:ascii="GHEA Grapalat" w:hAnsi="GHEA Grapalat"/>
                <w:sz w:val="16"/>
                <w:szCs w:val="16"/>
              </w:rPr>
              <w:t>ական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</w:rPr>
              <w:t>ռեսուրսներով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փայտանյութի մոտ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ե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ցում՝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ի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Ջիլիզայ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 </w:t>
            </w:r>
            <w:r w:rsidRPr="0097083C">
              <w:rPr>
                <w:rFonts w:ascii="GHEA Grapalat" w:hAnsi="GHEA Grapalat"/>
                <w:sz w:val="16"/>
                <w:szCs w:val="16"/>
              </w:rPr>
              <w:t>Խոժոռն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ու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</w:rPr>
              <w:t>անտառպետության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4 պահաբաժնի,</w:t>
            </w:r>
            <w:r w:rsidR="00C76901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12 քառակուսու,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11,12,13,18,19,25-27,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5 պահաբաժնի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,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11 քառակուսու,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13,20,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անտառա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մասերից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անտառմիջյան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ճանապարհ:</w:t>
            </w:r>
          </w:p>
        </w:tc>
        <w:tc>
          <w:tcPr>
            <w:tcW w:w="326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B34522" w14:textId="12DDAAAA" w:rsidR="004C0887" w:rsidRPr="00C76901" w:rsidRDefault="004C0887" w:rsidP="00C76901">
            <w:pPr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pt-BR"/>
              </w:rPr>
            </w:pP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Համապատասխան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տեխնիկական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ռեսուրսներով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փայտանյութի մոտ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ե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ցում՝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ի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Խոժոռնու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անտառպետության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4 պահաբաժնի,</w:t>
            </w:r>
            <w:r w:rsidR="00C76901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12 քառակուսու,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11,12,13,18,19,25-27,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5 պահաբաժնի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,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11 քառակուսու,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13,20,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անտառա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մասերից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անտառմիջյան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ճանապարհ:</w:t>
            </w:r>
          </w:p>
        </w:tc>
      </w:tr>
      <w:tr w:rsidR="004C0887" w:rsidRPr="0068391D" w14:paraId="51F3CB7A" w14:textId="77777777" w:rsidTr="00ED5AAD">
        <w:trPr>
          <w:cantSplit/>
          <w:trHeight w:val="1134"/>
        </w:trPr>
        <w:tc>
          <w:tcPr>
            <w:tcW w:w="284" w:type="dxa"/>
            <w:shd w:val="clear" w:color="auto" w:fill="auto"/>
            <w:vAlign w:val="center"/>
          </w:tcPr>
          <w:p w14:paraId="5A4168A4" w14:textId="2CF016CD" w:rsidR="004C0887" w:rsidRPr="00EC1673" w:rsidRDefault="004C0887" w:rsidP="004C0887">
            <w:pPr>
              <w:widowControl w:val="0"/>
              <w:spacing w:before="0" w:after="0"/>
              <w:ind w:left="0" w:firstLine="0"/>
              <w:rPr>
                <w:rFonts w:ascii="GHEA Grapalat" w:eastAsia="MS Mincho" w:hAnsi="GHEA Grapalat" w:cs="MS Mincho"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sz w:val="16"/>
                <w:szCs w:val="16"/>
              </w:rPr>
              <w:t>22</w:t>
            </w:r>
          </w:p>
        </w:tc>
        <w:tc>
          <w:tcPr>
            <w:tcW w:w="14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584647" w14:textId="11A78BAB" w:rsidR="004C0887" w:rsidRPr="00EC1673" w:rsidRDefault="004C0887" w:rsidP="004C0887">
            <w:pPr>
              <w:tabs>
                <w:tab w:val="left" w:pos="1212"/>
              </w:tabs>
              <w:spacing w:before="0" w:after="0"/>
              <w:ind w:left="0" w:firstLine="0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color w:val="000000"/>
                <w:sz w:val="16"/>
                <w:szCs w:val="16"/>
                <w:lang w:val="pt-BR"/>
              </w:rPr>
              <w:t>բեռների փոխադրման ծառայության (բեռնափոխադրում)</w:t>
            </w:r>
          </w:p>
        </w:tc>
        <w:tc>
          <w:tcPr>
            <w:tcW w:w="280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478CDE72" w14:textId="55594D99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lang w:val="hy-AM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</w:rPr>
              <w:t>խ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խմ/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կմ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5E02CDE8" w14:textId="77777777" w:rsidR="004C0887" w:rsidRPr="00647753" w:rsidRDefault="004C0887" w:rsidP="004C0887">
            <w:pPr>
              <w:ind w:left="113" w:right="113" w:firstLine="0"/>
              <w:jc w:val="center"/>
              <w:rPr>
                <w:rFonts w:ascii="GHEA Grapalat" w:hAnsi="GHEA Grapalat"/>
                <w:sz w:val="16"/>
                <w:szCs w:val="16"/>
                <w:lang w:val="pt-BR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11</w:t>
            </w: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±2.5%/</w:t>
            </w:r>
            <w:r w:rsidRPr="00647753">
              <w:rPr>
                <w:rFonts w:ascii="GHEA Grapalat" w:hAnsi="GHEA Grapalat"/>
                <w:sz w:val="16"/>
                <w:szCs w:val="16"/>
                <w:lang w:val="es-ES"/>
              </w:rPr>
              <w:t>20</w:t>
            </w:r>
          </w:p>
          <w:p w14:paraId="023E8E4A" w14:textId="77777777" w:rsidR="004C0887" w:rsidRPr="00647753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</w:p>
        </w:tc>
        <w:tc>
          <w:tcPr>
            <w:tcW w:w="568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48C6A50B" w14:textId="77777777" w:rsidR="004C0887" w:rsidRPr="00647753" w:rsidRDefault="004C0887" w:rsidP="004C0887">
            <w:pPr>
              <w:ind w:left="113" w:right="113" w:firstLine="0"/>
              <w:jc w:val="center"/>
              <w:rPr>
                <w:rFonts w:ascii="GHEA Grapalat" w:hAnsi="GHEA Grapalat"/>
                <w:sz w:val="16"/>
                <w:szCs w:val="16"/>
                <w:lang w:val="pt-BR"/>
              </w:rPr>
            </w:pPr>
            <w:r w:rsidRPr="00647753">
              <w:rPr>
                <w:rFonts w:ascii="GHEA Grapalat" w:hAnsi="GHEA Grapalat"/>
                <w:sz w:val="16"/>
                <w:szCs w:val="16"/>
                <w:lang w:val="ru-RU"/>
              </w:rPr>
              <w:t>11</w:t>
            </w:r>
            <w:r w:rsidRPr="00647753">
              <w:rPr>
                <w:rFonts w:ascii="GHEA Grapalat" w:hAnsi="GHEA Grapalat"/>
                <w:sz w:val="16"/>
                <w:szCs w:val="16"/>
                <w:lang w:val="pt-BR"/>
              </w:rPr>
              <w:t>±2.5%/</w:t>
            </w:r>
            <w:r w:rsidRPr="00647753">
              <w:rPr>
                <w:rFonts w:ascii="GHEA Grapalat" w:hAnsi="GHEA Grapalat"/>
                <w:sz w:val="16"/>
                <w:szCs w:val="16"/>
                <w:lang w:val="es-ES"/>
              </w:rPr>
              <w:t>20</w:t>
            </w:r>
          </w:p>
          <w:p w14:paraId="34E55C50" w14:textId="77777777" w:rsidR="004C0887" w:rsidRPr="00EC1673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</w:p>
        </w:tc>
        <w:tc>
          <w:tcPr>
            <w:tcW w:w="711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5E134214" w14:textId="44019AF9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20900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  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22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>000</w:t>
            </w:r>
          </w:p>
        </w:tc>
        <w:tc>
          <w:tcPr>
            <w:tcW w:w="993" w:type="dxa"/>
            <w:gridSpan w:val="2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23DAE204" w14:textId="2B087BEF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20900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  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22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>000</w:t>
            </w:r>
          </w:p>
        </w:tc>
        <w:tc>
          <w:tcPr>
            <w:tcW w:w="326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1D8ABF" w14:textId="36BFDB85" w:rsidR="004C0887" w:rsidRPr="00EC1673" w:rsidRDefault="004C0887" w:rsidP="004C0887">
            <w:pPr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Փայտանյութի տեղափոխում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ի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Ջիլիզայ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  </w:t>
            </w:r>
            <w:r w:rsidRPr="0097083C">
              <w:rPr>
                <w:rFonts w:ascii="GHEA Grapalat" w:hAnsi="GHEA Grapalat"/>
                <w:sz w:val="16"/>
                <w:szCs w:val="16"/>
              </w:rPr>
              <w:t>Խոժոռն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ու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</w:rPr>
              <w:t>անտառպետության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4 պահաբաժնի,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12 քառակուսու,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11,12,13,18,19,25-27,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5 պահա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բաժնի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,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11 քառակուսու,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13,20 անտառամասերից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«Հայանտառ» ՊՈԱԿ-ի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անտառտն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տեսություն»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</w:t>
            </w:r>
            <w:r w:rsidRPr="0097083C">
              <w:rPr>
                <w:rFonts w:ascii="GHEA Grapalat" w:hAnsi="GHEA Grapalat"/>
                <w:sz w:val="16"/>
                <w:szCs w:val="16"/>
                <w:lang w:val="hy-AM"/>
              </w:rPr>
              <w:t>Շամլուղ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համայնք</w:t>
            </w:r>
            <w:r w:rsidRPr="0097083C">
              <w:rPr>
                <w:rFonts w:ascii="GHEA Grapalat" w:hAnsi="GHEA Grapalat"/>
                <w:sz w:val="16"/>
                <w:szCs w:val="16"/>
                <w:lang w:val="hy-AM"/>
              </w:rPr>
              <w:t>ում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գտնվող ներքին պահեստ:</w:t>
            </w:r>
          </w:p>
        </w:tc>
        <w:tc>
          <w:tcPr>
            <w:tcW w:w="326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608C51" w14:textId="39462521" w:rsidR="004C0887" w:rsidRPr="00EC1673" w:rsidRDefault="004C0887" w:rsidP="004C088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Փայտանյութի տեղափոխում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ի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 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Խոժոռնու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անտառպետության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4 պահաբաժնի,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12 քառակուսու,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11,12,13,18,19,25-27,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5 պահա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բաժնի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,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11 քառակուսու,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13,20 անտառամասերից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«Հայանտառ» ՊՈԱԿ-ի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անտառտն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տեսություն»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</w:t>
            </w:r>
            <w:r w:rsidRPr="0097083C">
              <w:rPr>
                <w:rFonts w:ascii="GHEA Grapalat" w:hAnsi="GHEA Grapalat"/>
                <w:sz w:val="16"/>
                <w:szCs w:val="16"/>
                <w:lang w:val="hy-AM"/>
              </w:rPr>
              <w:t>Շամլուղ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համայնք</w:t>
            </w:r>
            <w:r w:rsidRPr="0097083C">
              <w:rPr>
                <w:rFonts w:ascii="GHEA Grapalat" w:hAnsi="GHEA Grapalat"/>
                <w:sz w:val="16"/>
                <w:szCs w:val="16"/>
                <w:lang w:val="hy-AM"/>
              </w:rPr>
              <w:t>ում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գտնվող ներքին պահեստ:</w:t>
            </w:r>
          </w:p>
        </w:tc>
      </w:tr>
      <w:tr w:rsidR="004C0887" w:rsidRPr="0068391D" w14:paraId="6F21DD74" w14:textId="77777777" w:rsidTr="00D95C1B">
        <w:trPr>
          <w:cantSplit/>
          <w:trHeight w:val="1134"/>
        </w:trPr>
        <w:tc>
          <w:tcPr>
            <w:tcW w:w="284" w:type="dxa"/>
            <w:shd w:val="clear" w:color="auto" w:fill="auto"/>
            <w:vAlign w:val="center"/>
          </w:tcPr>
          <w:p w14:paraId="6A7F2948" w14:textId="63A5E6C0" w:rsidR="004C0887" w:rsidRPr="00EC1673" w:rsidRDefault="004C0887" w:rsidP="004C0887">
            <w:pPr>
              <w:widowControl w:val="0"/>
              <w:spacing w:before="0" w:after="0"/>
              <w:ind w:left="0" w:firstLine="0"/>
              <w:rPr>
                <w:rFonts w:ascii="GHEA Grapalat" w:eastAsia="MS Mincho" w:hAnsi="GHEA Grapalat" w:cs="MS Mincho"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sz w:val="16"/>
                <w:szCs w:val="16"/>
              </w:rPr>
              <w:t>23</w:t>
            </w:r>
          </w:p>
        </w:tc>
        <w:tc>
          <w:tcPr>
            <w:tcW w:w="14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5FA95E" w14:textId="6E924676" w:rsidR="004C0887" w:rsidRPr="00EC1673" w:rsidRDefault="004C0887" w:rsidP="004C0887">
            <w:pPr>
              <w:tabs>
                <w:tab w:val="left" w:pos="1212"/>
              </w:tabs>
              <w:spacing w:before="0" w:after="0"/>
              <w:ind w:left="0" w:firstLine="0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color w:val="000000"/>
                <w:sz w:val="16"/>
                <w:szCs w:val="16"/>
                <w:lang w:val="pt-BR"/>
              </w:rPr>
              <w:t>տեղափոխման ծառայության (փայտամթերում)</w:t>
            </w:r>
          </w:p>
        </w:tc>
        <w:tc>
          <w:tcPr>
            <w:tcW w:w="280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0FF13871" w14:textId="2CA229A1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lang w:val="hy-AM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խ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</w:rPr>
              <w:t>խմ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340F10DB" w14:textId="6423D1FD" w:rsidR="004C0887" w:rsidRPr="00EC1673" w:rsidRDefault="004C0887" w:rsidP="00D95C1B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21,5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±2.5%</w:t>
            </w:r>
          </w:p>
        </w:tc>
        <w:tc>
          <w:tcPr>
            <w:tcW w:w="568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4106782D" w14:textId="7C1F3E67" w:rsidR="004C0887" w:rsidRPr="00EC1673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21,5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±2.5%</w:t>
            </w:r>
          </w:p>
        </w:tc>
        <w:tc>
          <w:tcPr>
            <w:tcW w:w="711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303D2F4A" w14:textId="0CA321B2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71724</w:t>
            </w:r>
          </w:p>
        </w:tc>
        <w:tc>
          <w:tcPr>
            <w:tcW w:w="993" w:type="dxa"/>
            <w:gridSpan w:val="2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364BF4AA" w14:textId="7F875AB5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71724</w:t>
            </w:r>
          </w:p>
        </w:tc>
        <w:tc>
          <w:tcPr>
            <w:tcW w:w="326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F5DBE0" w14:textId="79554937" w:rsidR="004C0887" w:rsidRPr="00EC1673" w:rsidRDefault="004C0887" w:rsidP="004C0887">
            <w:pPr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Համապատասխան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տեխնիկ</w:t>
            </w:r>
            <w:r w:rsidRPr="0097083C">
              <w:rPr>
                <w:rFonts w:ascii="GHEA Grapalat" w:hAnsi="GHEA Grapalat"/>
                <w:sz w:val="16"/>
                <w:szCs w:val="16"/>
              </w:rPr>
              <w:t>ական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</w:rPr>
              <w:t>ռեսուրսներով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փայտանյութի մոտ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ե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ցում՝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ի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Ջիլիզայ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Ճոճկանի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</w:rPr>
              <w:t>անտառպետության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4 պահաբաժնի,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9 քառակուսու,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2-9,14,15,19,20-25,31-34,47  անտառա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մասերից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անտառմիջյան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ճանապարհ:</w:t>
            </w:r>
          </w:p>
        </w:tc>
        <w:tc>
          <w:tcPr>
            <w:tcW w:w="326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00EA1A" w14:textId="530B2719" w:rsidR="004C0887" w:rsidRPr="00EC1673" w:rsidRDefault="004C0887" w:rsidP="004C088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Համապատասխան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տեխնիկական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ռեսուրսներով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փայտանյութի մոտ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ե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ցում՝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ի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Ճոճկանի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անտառպետության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4 պահաբաժնի,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9 քառակուսու,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2-9,14,15,19,20-25,31-34,47  անտառա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մասերից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անտառմիջյան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ճանապարհ:</w:t>
            </w:r>
          </w:p>
        </w:tc>
      </w:tr>
      <w:tr w:rsidR="004C0887" w:rsidRPr="0068391D" w14:paraId="4B4992E4" w14:textId="77777777" w:rsidTr="00D95C1B">
        <w:trPr>
          <w:cantSplit/>
          <w:trHeight w:val="1375"/>
        </w:trPr>
        <w:tc>
          <w:tcPr>
            <w:tcW w:w="284" w:type="dxa"/>
            <w:shd w:val="clear" w:color="auto" w:fill="auto"/>
            <w:vAlign w:val="center"/>
          </w:tcPr>
          <w:p w14:paraId="4CDE3B96" w14:textId="7CA62096" w:rsidR="004C0887" w:rsidRPr="00EC1673" w:rsidRDefault="004C0887" w:rsidP="004C0887">
            <w:pPr>
              <w:widowControl w:val="0"/>
              <w:spacing w:before="0" w:after="0"/>
              <w:ind w:left="0" w:firstLine="0"/>
              <w:rPr>
                <w:rFonts w:ascii="GHEA Grapalat" w:eastAsia="MS Mincho" w:hAnsi="GHEA Grapalat" w:cs="MS Mincho"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sz w:val="16"/>
                <w:szCs w:val="16"/>
              </w:rPr>
              <w:lastRenderedPageBreak/>
              <w:t>24</w:t>
            </w:r>
          </w:p>
        </w:tc>
        <w:tc>
          <w:tcPr>
            <w:tcW w:w="14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A0B540" w14:textId="0C3D2749" w:rsidR="004C0887" w:rsidRPr="00EC1673" w:rsidRDefault="004C0887" w:rsidP="004C0887">
            <w:pPr>
              <w:tabs>
                <w:tab w:val="left" w:pos="1212"/>
              </w:tabs>
              <w:spacing w:before="0" w:after="0"/>
              <w:ind w:left="0" w:firstLine="0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  <w:r w:rsidRPr="0097083C">
              <w:rPr>
                <w:rFonts w:ascii="GHEA Grapalat" w:hAnsi="GHEA Grapalat" w:cs="GHEA Grapalat"/>
                <w:color w:val="000000"/>
                <w:sz w:val="16"/>
                <w:szCs w:val="16"/>
                <w:lang w:val="pt-BR"/>
              </w:rPr>
              <w:t>բեռների փոխադրման ծառայության (բեռնափոխադրում)</w:t>
            </w:r>
          </w:p>
        </w:tc>
        <w:tc>
          <w:tcPr>
            <w:tcW w:w="280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2455FDDE" w14:textId="4D3BC235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lang w:val="hy-AM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</w:rPr>
              <w:t>խ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խմ/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կմ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11F8E82C" w14:textId="3290E06D" w:rsidR="004C0887" w:rsidRPr="004C0887" w:rsidRDefault="004C0887" w:rsidP="00D95C1B">
            <w:pPr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</w:rPr>
            </w:pPr>
            <w:r w:rsidRPr="004C0887">
              <w:rPr>
                <w:rFonts w:ascii="GHEA Grapalat" w:hAnsi="GHEA Grapalat"/>
                <w:sz w:val="16"/>
                <w:szCs w:val="16"/>
                <w:lang w:val="ru-RU"/>
              </w:rPr>
              <w:t>21,5</w:t>
            </w:r>
            <w:r w:rsidRPr="004C0887">
              <w:rPr>
                <w:rFonts w:ascii="GHEA Grapalat" w:hAnsi="GHEA Grapalat"/>
                <w:sz w:val="16"/>
                <w:szCs w:val="16"/>
                <w:lang w:val="pt-BR"/>
              </w:rPr>
              <w:t>±2.5%/</w:t>
            </w:r>
            <w:r w:rsidRPr="004C0887">
              <w:rPr>
                <w:rFonts w:ascii="GHEA Grapalat" w:hAnsi="GHEA Grapalat"/>
                <w:sz w:val="16"/>
                <w:szCs w:val="16"/>
                <w:lang w:val="ru-RU"/>
              </w:rPr>
              <w:t>1</w:t>
            </w:r>
            <w:r w:rsidRPr="004C0887">
              <w:rPr>
                <w:rFonts w:ascii="GHEA Grapalat" w:hAnsi="GHEA Grapalat"/>
                <w:sz w:val="16"/>
                <w:szCs w:val="16"/>
              </w:rPr>
              <w:t>0</w:t>
            </w:r>
          </w:p>
        </w:tc>
        <w:tc>
          <w:tcPr>
            <w:tcW w:w="568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14EF8E25" w14:textId="74EFFE8B" w:rsidR="004C0887" w:rsidRP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 w:rsidRPr="004C0887">
              <w:rPr>
                <w:rFonts w:ascii="GHEA Grapalat" w:hAnsi="GHEA Grapalat"/>
                <w:sz w:val="16"/>
                <w:szCs w:val="16"/>
                <w:lang w:val="ru-RU"/>
              </w:rPr>
              <w:t>21,5</w:t>
            </w:r>
            <w:r w:rsidRPr="004C0887">
              <w:rPr>
                <w:rFonts w:ascii="GHEA Grapalat" w:hAnsi="GHEA Grapalat"/>
                <w:sz w:val="16"/>
                <w:szCs w:val="16"/>
                <w:lang w:val="pt-BR"/>
              </w:rPr>
              <w:t>±2.5%/</w:t>
            </w:r>
            <w:r w:rsidRPr="004C0887">
              <w:rPr>
                <w:rFonts w:ascii="GHEA Grapalat" w:hAnsi="GHEA Grapalat"/>
                <w:sz w:val="16"/>
                <w:szCs w:val="16"/>
                <w:lang w:val="ru-RU"/>
              </w:rPr>
              <w:t>1</w:t>
            </w:r>
            <w:r w:rsidRPr="004C0887">
              <w:rPr>
                <w:rFonts w:ascii="GHEA Grapalat" w:hAnsi="GHEA Grapalat"/>
                <w:sz w:val="16"/>
                <w:szCs w:val="16"/>
              </w:rPr>
              <w:t>0</w:t>
            </w:r>
          </w:p>
        </w:tc>
        <w:tc>
          <w:tcPr>
            <w:tcW w:w="711" w:type="dxa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452CD0B9" w14:textId="695057F8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</w:rPr>
              <w:t>4085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0 /  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215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>00</w:t>
            </w:r>
          </w:p>
        </w:tc>
        <w:tc>
          <w:tcPr>
            <w:tcW w:w="993" w:type="dxa"/>
            <w:gridSpan w:val="2"/>
            <w:tcBorders>
              <w:bottom w:val="single" w:sz="8" w:space="0" w:color="auto"/>
            </w:tcBorders>
            <w:shd w:val="clear" w:color="auto" w:fill="auto"/>
            <w:textDirection w:val="btLr"/>
            <w:vAlign w:val="center"/>
          </w:tcPr>
          <w:p w14:paraId="63501449" w14:textId="06AFDE9F" w:rsidR="004C0887" w:rsidRDefault="004C0887" w:rsidP="004C0887">
            <w:pPr>
              <w:tabs>
                <w:tab w:val="left" w:pos="1248"/>
              </w:tabs>
              <w:spacing w:before="0" w:after="0"/>
              <w:ind w:left="113" w:right="113" w:firstLine="0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</w:rPr>
              <w:t>4085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0 /  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215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>00</w:t>
            </w:r>
          </w:p>
        </w:tc>
        <w:tc>
          <w:tcPr>
            <w:tcW w:w="326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270E83" w14:textId="57E6C342" w:rsidR="004C0887" w:rsidRPr="00EC1673" w:rsidRDefault="004C0887" w:rsidP="004C0887">
            <w:pPr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Փայտանյութի տեղափոխում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ի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ru-RU"/>
              </w:rPr>
              <w:t>Ջիլիզայ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 </w:t>
            </w:r>
            <w:r w:rsidRPr="0097083C">
              <w:rPr>
                <w:rFonts w:ascii="GHEA Grapalat" w:hAnsi="GHEA Grapalat"/>
                <w:sz w:val="16"/>
                <w:szCs w:val="16"/>
                <w:lang w:val="ru-RU"/>
              </w:rPr>
              <w:t>Ճոճկանի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</w:rPr>
              <w:t>անտառպետության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4 պահաբաժնի,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9 քառակուսու,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2-9,14,15,19,20-25,31-34,47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անտառա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մասերից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«Հայանտառ» ՊՈԱԿ-ի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անտառտնտեսություն»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</w:t>
            </w:r>
            <w:r w:rsidRPr="0097083C">
              <w:rPr>
                <w:rFonts w:ascii="GHEA Grapalat" w:hAnsi="GHEA Grapalat"/>
                <w:sz w:val="16"/>
                <w:szCs w:val="16"/>
                <w:lang w:val="hy-AM"/>
              </w:rPr>
              <w:t>Շամլուղ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համայնք</w:t>
            </w:r>
            <w:r w:rsidRPr="0097083C">
              <w:rPr>
                <w:rFonts w:ascii="GHEA Grapalat" w:hAnsi="GHEA Grapalat"/>
                <w:sz w:val="16"/>
                <w:szCs w:val="16"/>
                <w:lang w:val="hy-AM"/>
              </w:rPr>
              <w:t>ում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գտնվող ներքին պահեստ:</w:t>
            </w:r>
          </w:p>
        </w:tc>
        <w:tc>
          <w:tcPr>
            <w:tcW w:w="326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6470D5" w14:textId="6DE7C831" w:rsidR="004C0887" w:rsidRPr="00EC1673" w:rsidRDefault="004C0887" w:rsidP="004C088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Փայտանյութի տեղափոխում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Հայանտառ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»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ՊՈԱԿ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>-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ի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 w:cs="Sylfaen"/>
                <w:sz w:val="16"/>
                <w:szCs w:val="16"/>
                <w:lang w:val="hy-AM"/>
              </w:rPr>
              <w:t>անտառտնտեսություն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Ճոճկանի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 w:rsidRPr="004C0887">
              <w:rPr>
                <w:rFonts w:ascii="GHEA Grapalat" w:hAnsi="GHEA Grapalat"/>
                <w:sz w:val="16"/>
                <w:szCs w:val="16"/>
                <w:lang w:val="hy-AM"/>
              </w:rPr>
              <w:t>անտառպետության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4 պահաբաժնի,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9 քառակուսու,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№ 2-9,14,15,19,20-25,31-34,47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անտառա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>մասերից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մինչև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«Հայանտառ» ՊՈԱԿ-ի</w:t>
            </w: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«Ջիլիզայի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pt-BR"/>
              </w:rPr>
              <w:t xml:space="preserve"> </w:t>
            </w:r>
            <w:r w:rsidRPr="0097083C">
              <w:rPr>
                <w:rFonts w:ascii="GHEA Grapalat" w:hAnsi="GHEA Grapalat" w:cs="Sylfaen"/>
                <w:sz w:val="16"/>
                <w:szCs w:val="16"/>
                <w:lang w:val="hy-AM"/>
              </w:rPr>
              <w:t>անտառտնտեսություն»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մասնաճյուղի </w:t>
            </w:r>
            <w:r w:rsidRPr="0097083C">
              <w:rPr>
                <w:rFonts w:ascii="GHEA Grapalat" w:hAnsi="GHEA Grapalat"/>
                <w:sz w:val="16"/>
                <w:szCs w:val="16"/>
                <w:lang w:val="hy-AM"/>
              </w:rPr>
              <w:t>Շամլուղ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համայնք</w:t>
            </w:r>
            <w:r w:rsidRPr="0097083C">
              <w:rPr>
                <w:rFonts w:ascii="GHEA Grapalat" w:hAnsi="GHEA Grapalat"/>
                <w:sz w:val="16"/>
                <w:szCs w:val="16"/>
                <w:lang w:val="hy-AM"/>
              </w:rPr>
              <w:t>ում</w:t>
            </w:r>
            <w:r w:rsidRPr="0097083C">
              <w:rPr>
                <w:rFonts w:ascii="GHEA Grapalat" w:hAnsi="GHEA Grapalat"/>
                <w:sz w:val="16"/>
                <w:szCs w:val="16"/>
                <w:lang w:val="pt-BR"/>
              </w:rPr>
              <w:t xml:space="preserve">  գտնվող ներքին պահեստ:</w:t>
            </w:r>
          </w:p>
        </w:tc>
      </w:tr>
      <w:tr w:rsidR="00A2157E" w:rsidRPr="0068391D" w14:paraId="4B8BC031" w14:textId="77777777" w:rsidTr="00C34C53">
        <w:trPr>
          <w:trHeight w:val="169"/>
        </w:trPr>
        <w:tc>
          <w:tcPr>
            <w:tcW w:w="11483" w:type="dxa"/>
            <w:gridSpan w:val="25"/>
            <w:shd w:val="clear" w:color="auto" w:fill="99CCFF"/>
            <w:vAlign w:val="center"/>
          </w:tcPr>
          <w:p w14:paraId="451180EC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2157E" w:rsidRPr="0068391D" w14:paraId="24C3B0CB" w14:textId="77777777" w:rsidTr="00014DB2">
        <w:trPr>
          <w:trHeight w:val="137"/>
        </w:trPr>
        <w:tc>
          <w:tcPr>
            <w:tcW w:w="456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գնման ընթացակարգը և դրա ընտրության հիմնավորումը</w:t>
            </w:r>
          </w:p>
        </w:tc>
        <w:tc>
          <w:tcPr>
            <w:tcW w:w="6914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2640D5A3" w:rsidR="00A2157E" w:rsidRPr="008E31D8" w:rsidRDefault="00A2157E" w:rsidP="00A2157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ԳՀ , քանի որ  ընդհանուր ԳՄԱ կոդը  գերազանցում է 1000000- շեմը</w:t>
            </w:r>
          </w:p>
        </w:tc>
      </w:tr>
      <w:tr w:rsidR="00A2157E" w:rsidRPr="0068391D" w14:paraId="075EEA57" w14:textId="77777777" w:rsidTr="00C34C53">
        <w:trPr>
          <w:trHeight w:val="196"/>
        </w:trPr>
        <w:tc>
          <w:tcPr>
            <w:tcW w:w="11483" w:type="dxa"/>
            <w:gridSpan w:val="25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2157E" w:rsidRPr="008E31D8" w14:paraId="681596E8" w14:textId="77777777" w:rsidTr="00014DB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63"/>
        </w:trPr>
        <w:tc>
          <w:tcPr>
            <w:tcW w:w="7089" w:type="dxa"/>
            <w:gridSpan w:val="1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A2157E" w:rsidRPr="008E31D8" w:rsidRDefault="00A2157E" w:rsidP="00A2157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Հրավեր ուղարկելու կամ հրապարակելու ամսաթիվը</w:t>
            </w:r>
          </w:p>
        </w:tc>
        <w:tc>
          <w:tcPr>
            <w:tcW w:w="4394" w:type="dxa"/>
            <w:gridSpan w:val="8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4A38D0FD" w:rsidR="00A2157E" w:rsidRPr="008E31D8" w:rsidRDefault="00F74745" w:rsidP="00A2157E">
            <w:pPr>
              <w:spacing w:before="0" w:after="0"/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sz w:val="14"/>
                <w:szCs w:val="14"/>
              </w:rPr>
              <w:t>2</w:t>
            </w:r>
            <w:r w:rsidR="00B83EB1">
              <w:rPr>
                <w:rFonts w:ascii="GHEA Grapalat" w:hAnsi="GHEA Grapalat"/>
                <w:sz w:val="14"/>
                <w:szCs w:val="14"/>
              </w:rPr>
              <w:t>9</w:t>
            </w:r>
            <w:r w:rsidR="00A2157E" w:rsidRPr="008E31D8">
              <w:rPr>
                <w:rFonts w:ascii="GHEA Grapalat" w:hAnsi="GHEA Grapalat"/>
                <w:sz w:val="14"/>
                <w:szCs w:val="14"/>
              </w:rPr>
              <w:t>.0</w:t>
            </w:r>
            <w:r>
              <w:rPr>
                <w:rFonts w:ascii="GHEA Grapalat" w:hAnsi="GHEA Grapalat"/>
                <w:sz w:val="14"/>
                <w:szCs w:val="14"/>
              </w:rPr>
              <w:t>8</w:t>
            </w:r>
            <w:r w:rsidR="00A2157E" w:rsidRPr="008E31D8">
              <w:rPr>
                <w:rFonts w:ascii="GHEA Grapalat" w:hAnsi="GHEA Grapalat"/>
                <w:sz w:val="14"/>
                <w:szCs w:val="14"/>
              </w:rPr>
              <w:t>.2023</w:t>
            </w:r>
          </w:p>
        </w:tc>
      </w:tr>
      <w:tr w:rsidR="00A2157E" w:rsidRPr="008E31D8" w14:paraId="199F948A" w14:textId="77777777" w:rsidTr="0029463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3970" w:type="dxa"/>
            <w:gridSpan w:val="11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</w:t>
            </w: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րավերում</w:t>
            </w:r>
            <w:r w:rsidRPr="008E31D8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կատարված</w:t>
            </w:r>
            <w:r w:rsidRPr="008E31D8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փոփոխություններ</w:t>
            </w: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ի ամսաթիվը</w:t>
            </w: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3119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39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4143C12E" w:rsidR="00A2157E" w:rsidRPr="008E31D8" w:rsidRDefault="00A2157E" w:rsidP="00A2157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</w:t>
            </w:r>
          </w:p>
        </w:tc>
      </w:tr>
      <w:tr w:rsidR="00A2157E" w:rsidRPr="008E31D8" w14:paraId="6EE9B008" w14:textId="77777777" w:rsidTr="0029463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3970" w:type="dxa"/>
            <w:gridSpan w:val="11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19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3D5A3FE8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439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3FEE97C3" w:rsidR="00A2157E" w:rsidRPr="008E31D8" w:rsidRDefault="00A2157E" w:rsidP="00A2157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</w:t>
            </w:r>
          </w:p>
        </w:tc>
      </w:tr>
      <w:tr w:rsidR="00A2157E" w:rsidRPr="008E31D8" w14:paraId="13FE412E" w14:textId="77777777" w:rsidTr="0029463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3970" w:type="dxa"/>
            <w:gridSpan w:val="11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Հրավերի վերաբերյալ պարզաբանումների ամսաթիվը</w:t>
            </w:r>
          </w:p>
        </w:tc>
        <w:tc>
          <w:tcPr>
            <w:tcW w:w="3119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A2157E" w:rsidRPr="008E31D8" w:rsidRDefault="00A2157E" w:rsidP="00A2157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Հարցարդման ստացման</w:t>
            </w:r>
          </w:p>
        </w:tc>
        <w:tc>
          <w:tcPr>
            <w:tcW w:w="326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A2157E" w:rsidRPr="008E31D8" w:rsidRDefault="00A2157E" w:rsidP="00A2157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Պարզաբանման</w:t>
            </w:r>
          </w:p>
        </w:tc>
      </w:tr>
      <w:tr w:rsidR="00A2157E" w:rsidRPr="008E31D8" w14:paraId="321D26CF" w14:textId="77777777" w:rsidTr="0029463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3970" w:type="dxa"/>
            <w:gridSpan w:val="11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3119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13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3F40FBFE" w:rsidR="00A2157E" w:rsidRPr="008E31D8" w:rsidRDefault="00A2157E" w:rsidP="00A2157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326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70A3A19B" w:rsidR="00A2157E" w:rsidRPr="008E31D8" w:rsidRDefault="00A2157E" w:rsidP="00A2157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</w:t>
            </w:r>
          </w:p>
        </w:tc>
      </w:tr>
      <w:tr w:rsidR="00A2157E" w:rsidRPr="008E31D8" w14:paraId="68E691E2" w14:textId="77777777" w:rsidTr="0029463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3970" w:type="dxa"/>
            <w:gridSpan w:val="11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19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5AF0EB44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113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C8393" w14:textId="3B10052F" w:rsidR="00A2157E" w:rsidRPr="008E31D8" w:rsidRDefault="00A2157E" w:rsidP="00A2157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326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507BA6BA" w:rsidR="00A2157E" w:rsidRPr="008E31D8" w:rsidRDefault="00A2157E" w:rsidP="00A2157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</w:t>
            </w:r>
          </w:p>
        </w:tc>
      </w:tr>
      <w:tr w:rsidR="00A2157E" w:rsidRPr="008E31D8" w14:paraId="30B89418" w14:textId="77777777" w:rsidTr="00C34C53">
        <w:trPr>
          <w:trHeight w:val="54"/>
        </w:trPr>
        <w:tc>
          <w:tcPr>
            <w:tcW w:w="11483" w:type="dxa"/>
            <w:gridSpan w:val="25"/>
            <w:shd w:val="clear" w:color="auto" w:fill="99CCFF"/>
            <w:vAlign w:val="center"/>
          </w:tcPr>
          <w:p w14:paraId="70776DB4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A2157E" w:rsidRPr="008E31D8" w14:paraId="10DC4861" w14:textId="77777777" w:rsidTr="0061145B">
        <w:trPr>
          <w:trHeight w:val="605"/>
        </w:trPr>
        <w:tc>
          <w:tcPr>
            <w:tcW w:w="851" w:type="dxa"/>
            <w:gridSpan w:val="3"/>
            <w:vMerge w:val="restart"/>
            <w:shd w:val="clear" w:color="auto" w:fill="auto"/>
            <w:vAlign w:val="center"/>
          </w:tcPr>
          <w:p w14:paraId="34162061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3119" w:type="dxa"/>
            <w:gridSpan w:val="8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FE503E7" w14:textId="29F83DA2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7513" w:type="dxa"/>
            <w:gridSpan w:val="1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FD38684" w14:textId="2B462658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/ՀՀ դրամ</w:t>
            </w: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A2157E" w:rsidRPr="008E31D8" w14:paraId="3FD00E3A" w14:textId="77777777" w:rsidTr="0061145B">
        <w:trPr>
          <w:trHeight w:val="365"/>
        </w:trPr>
        <w:tc>
          <w:tcPr>
            <w:tcW w:w="851" w:type="dxa"/>
            <w:gridSpan w:val="3"/>
            <w:vMerge/>
            <w:shd w:val="clear" w:color="auto" w:fill="auto"/>
            <w:vAlign w:val="center"/>
          </w:tcPr>
          <w:p w14:paraId="67E5DBFB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19" w:type="dxa"/>
            <w:gridSpan w:val="8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835142E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977" w:type="dxa"/>
            <w:gridSpan w:val="5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7542D69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 առանց ԱԱՀ</w:t>
            </w:r>
          </w:p>
        </w:tc>
        <w:tc>
          <w:tcPr>
            <w:tcW w:w="1276" w:type="dxa"/>
            <w:gridSpan w:val="5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35EE2FE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3260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A371FE9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E43A1A" w:rsidRPr="008E31D8" w14:paraId="4DA511EC" w14:textId="3E5809FB" w:rsidTr="00E43A1A">
        <w:trPr>
          <w:cantSplit/>
          <w:trHeight w:val="93"/>
        </w:trPr>
        <w:tc>
          <w:tcPr>
            <w:tcW w:w="851" w:type="dxa"/>
            <w:gridSpan w:val="3"/>
            <w:shd w:val="clear" w:color="auto" w:fill="auto"/>
            <w:vAlign w:val="center"/>
          </w:tcPr>
          <w:p w14:paraId="5DBE5B3F" w14:textId="77391F1B" w:rsidR="00E43A1A" w:rsidRPr="008E31D8" w:rsidRDefault="00E43A1A" w:rsidP="00E43A1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Չափաբաժին 1</w:t>
            </w:r>
          </w:p>
        </w:tc>
        <w:tc>
          <w:tcPr>
            <w:tcW w:w="3119" w:type="dxa"/>
            <w:gridSpan w:val="8"/>
            <w:tcBorders>
              <w:right w:val="single" w:sz="4" w:space="0" w:color="auto"/>
            </w:tcBorders>
            <w:shd w:val="clear" w:color="auto" w:fill="auto"/>
          </w:tcPr>
          <w:p w14:paraId="6ABF72D4" w14:textId="1D80B598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</w:pPr>
            <w:r w:rsidRPr="00D95C1B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2977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29CF5D" w14:textId="1A09EA7E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6"/>
                <w:szCs w:val="16"/>
                <w:lang w:eastAsia="ru-RU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20683</w:t>
            </w:r>
          </w:p>
        </w:tc>
        <w:tc>
          <w:tcPr>
            <w:tcW w:w="1276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05DA903" w14:textId="5361373F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</w:pPr>
            <w:r w:rsidRPr="00D95C1B"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  <w:t>-</w:t>
            </w:r>
          </w:p>
        </w:tc>
        <w:tc>
          <w:tcPr>
            <w:tcW w:w="3260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283A864" w14:textId="518E5AC7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6"/>
                <w:szCs w:val="16"/>
                <w:lang w:eastAsia="ru-RU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20683</w:t>
            </w:r>
          </w:p>
        </w:tc>
      </w:tr>
      <w:tr w:rsidR="00E43A1A" w:rsidRPr="008E31D8" w14:paraId="76916111" w14:textId="77777777" w:rsidTr="00E43A1A">
        <w:trPr>
          <w:cantSplit/>
          <w:trHeight w:val="128"/>
        </w:trPr>
        <w:tc>
          <w:tcPr>
            <w:tcW w:w="851" w:type="dxa"/>
            <w:gridSpan w:val="3"/>
            <w:shd w:val="clear" w:color="auto" w:fill="auto"/>
            <w:vAlign w:val="center"/>
          </w:tcPr>
          <w:p w14:paraId="728F99B6" w14:textId="58FB73FA" w:rsidR="00E43A1A" w:rsidRPr="008E31D8" w:rsidRDefault="00E43A1A" w:rsidP="00E43A1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Չափաբաժին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2</w:t>
            </w:r>
          </w:p>
        </w:tc>
        <w:tc>
          <w:tcPr>
            <w:tcW w:w="3119" w:type="dxa"/>
            <w:gridSpan w:val="8"/>
            <w:tcBorders>
              <w:right w:val="single" w:sz="4" w:space="0" w:color="auto"/>
            </w:tcBorders>
            <w:shd w:val="clear" w:color="auto" w:fill="auto"/>
          </w:tcPr>
          <w:p w14:paraId="0A08CF2F" w14:textId="6DC35B16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D95C1B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2977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00FF7D" w14:textId="0975B4D9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11780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>/ 37200</w:t>
            </w:r>
          </w:p>
        </w:tc>
        <w:tc>
          <w:tcPr>
            <w:tcW w:w="1276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45627D7" w14:textId="3273C503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</w:pPr>
            <w:r w:rsidRPr="00D95C1B"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  <w:t>-</w:t>
            </w:r>
          </w:p>
        </w:tc>
        <w:tc>
          <w:tcPr>
            <w:tcW w:w="3260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8433D3E" w14:textId="5D3D6673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11780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>/ 37200</w:t>
            </w:r>
          </w:p>
        </w:tc>
      </w:tr>
      <w:tr w:rsidR="00E43A1A" w:rsidRPr="008E31D8" w14:paraId="5C7CDB08" w14:textId="77777777" w:rsidTr="00E43A1A">
        <w:trPr>
          <w:cantSplit/>
          <w:trHeight w:val="162"/>
        </w:trPr>
        <w:tc>
          <w:tcPr>
            <w:tcW w:w="851" w:type="dxa"/>
            <w:gridSpan w:val="3"/>
            <w:shd w:val="clear" w:color="auto" w:fill="auto"/>
          </w:tcPr>
          <w:p w14:paraId="3E0EDAF9" w14:textId="4522833A" w:rsidR="00E43A1A" w:rsidRPr="008E31D8" w:rsidRDefault="00E43A1A" w:rsidP="00E43A1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567126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Չափաբաժին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3</w:t>
            </w:r>
          </w:p>
        </w:tc>
        <w:tc>
          <w:tcPr>
            <w:tcW w:w="3119" w:type="dxa"/>
            <w:gridSpan w:val="8"/>
            <w:tcBorders>
              <w:right w:val="single" w:sz="4" w:space="0" w:color="auto"/>
            </w:tcBorders>
            <w:shd w:val="clear" w:color="auto" w:fill="auto"/>
          </w:tcPr>
          <w:p w14:paraId="5AF358B3" w14:textId="7A8A5725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D95C1B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2977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EA77D" w14:textId="03A7B0D8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108 586</w:t>
            </w:r>
          </w:p>
        </w:tc>
        <w:tc>
          <w:tcPr>
            <w:tcW w:w="1276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58C45CC" w14:textId="1E59E44D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</w:pPr>
            <w:r w:rsidRPr="00D95C1B"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  <w:t>-</w:t>
            </w:r>
          </w:p>
        </w:tc>
        <w:tc>
          <w:tcPr>
            <w:tcW w:w="3260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15E5F5A" w14:textId="179021AC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108 586</w:t>
            </w:r>
          </w:p>
        </w:tc>
      </w:tr>
      <w:tr w:rsidR="00E43A1A" w:rsidRPr="008E31D8" w14:paraId="0413C9D1" w14:textId="77777777" w:rsidTr="00E43A1A">
        <w:trPr>
          <w:cantSplit/>
          <w:trHeight w:val="60"/>
        </w:trPr>
        <w:tc>
          <w:tcPr>
            <w:tcW w:w="851" w:type="dxa"/>
            <w:gridSpan w:val="3"/>
            <w:shd w:val="clear" w:color="auto" w:fill="auto"/>
          </w:tcPr>
          <w:p w14:paraId="4FC46819" w14:textId="247F971F" w:rsidR="00E43A1A" w:rsidRPr="008E31D8" w:rsidRDefault="00E43A1A" w:rsidP="00E43A1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567126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Չափաբաժին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4</w:t>
            </w:r>
          </w:p>
        </w:tc>
        <w:tc>
          <w:tcPr>
            <w:tcW w:w="3119" w:type="dxa"/>
            <w:gridSpan w:val="8"/>
            <w:tcBorders>
              <w:right w:val="single" w:sz="4" w:space="0" w:color="auto"/>
            </w:tcBorders>
            <w:shd w:val="clear" w:color="auto" w:fill="auto"/>
          </w:tcPr>
          <w:p w14:paraId="3CDA7142" w14:textId="283E25E5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D95C1B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2977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37B337" w14:textId="5337F0EF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61845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97650</w:t>
            </w:r>
          </w:p>
        </w:tc>
        <w:tc>
          <w:tcPr>
            <w:tcW w:w="1276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AE30E56" w14:textId="79981A23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</w:pPr>
            <w:r w:rsidRPr="00D95C1B"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  <w:t>-</w:t>
            </w:r>
          </w:p>
        </w:tc>
        <w:tc>
          <w:tcPr>
            <w:tcW w:w="3260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3A9CC69" w14:textId="0F687970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61845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97650</w:t>
            </w:r>
          </w:p>
        </w:tc>
      </w:tr>
      <w:tr w:rsidR="00E43A1A" w:rsidRPr="008E31D8" w14:paraId="58D3D307" w14:textId="77777777" w:rsidTr="00E43A1A">
        <w:trPr>
          <w:cantSplit/>
          <w:trHeight w:val="73"/>
        </w:trPr>
        <w:tc>
          <w:tcPr>
            <w:tcW w:w="851" w:type="dxa"/>
            <w:gridSpan w:val="3"/>
            <w:shd w:val="clear" w:color="auto" w:fill="auto"/>
          </w:tcPr>
          <w:p w14:paraId="2E1FE542" w14:textId="081D409A" w:rsidR="00E43A1A" w:rsidRPr="008E31D8" w:rsidRDefault="00E43A1A" w:rsidP="00E43A1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567126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Չափաբաժին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5</w:t>
            </w:r>
          </w:p>
        </w:tc>
        <w:tc>
          <w:tcPr>
            <w:tcW w:w="3119" w:type="dxa"/>
            <w:gridSpan w:val="8"/>
            <w:tcBorders>
              <w:right w:val="single" w:sz="4" w:space="0" w:color="auto"/>
            </w:tcBorders>
            <w:shd w:val="clear" w:color="auto" w:fill="auto"/>
          </w:tcPr>
          <w:p w14:paraId="18AAD1BF" w14:textId="73409AFB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D95C1B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2977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3D4BC6" w14:textId="2422EFF2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8340</w:t>
            </w:r>
          </w:p>
        </w:tc>
        <w:tc>
          <w:tcPr>
            <w:tcW w:w="1276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690DE66" w14:textId="5B2FAB72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</w:pPr>
            <w:r w:rsidRPr="00D95C1B"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  <w:t>-</w:t>
            </w:r>
          </w:p>
        </w:tc>
        <w:tc>
          <w:tcPr>
            <w:tcW w:w="3260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EB09F15" w14:textId="360768C6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8340</w:t>
            </w:r>
          </w:p>
        </w:tc>
      </w:tr>
      <w:tr w:rsidR="00E43A1A" w:rsidRPr="008E31D8" w14:paraId="238948B4" w14:textId="77777777" w:rsidTr="00E43A1A">
        <w:trPr>
          <w:cantSplit/>
          <w:trHeight w:val="94"/>
        </w:trPr>
        <w:tc>
          <w:tcPr>
            <w:tcW w:w="851" w:type="dxa"/>
            <w:gridSpan w:val="3"/>
            <w:shd w:val="clear" w:color="auto" w:fill="auto"/>
          </w:tcPr>
          <w:p w14:paraId="1C8E4BEC" w14:textId="7E47E71E" w:rsidR="00E43A1A" w:rsidRPr="008E31D8" w:rsidRDefault="00E43A1A" w:rsidP="00E43A1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567126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Չափաբաժին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6</w:t>
            </w:r>
          </w:p>
        </w:tc>
        <w:tc>
          <w:tcPr>
            <w:tcW w:w="3119" w:type="dxa"/>
            <w:gridSpan w:val="8"/>
            <w:tcBorders>
              <w:right w:val="single" w:sz="4" w:space="0" w:color="auto"/>
            </w:tcBorders>
            <w:shd w:val="clear" w:color="auto" w:fill="auto"/>
          </w:tcPr>
          <w:p w14:paraId="1A0360D9" w14:textId="10867264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D95C1B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2977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A71C95" w14:textId="6B5BD8B3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4750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5000</w:t>
            </w:r>
          </w:p>
        </w:tc>
        <w:tc>
          <w:tcPr>
            <w:tcW w:w="1276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C003900" w14:textId="4ED122A2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</w:pPr>
            <w:r w:rsidRPr="00D95C1B"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  <w:t>-</w:t>
            </w:r>
          </w:p>
        </w:tc>
        <w:tc>
          <w:tcPr>
            <w:tcW w:w="3260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F9789AB" w14:textId="554B386A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4750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5000</w:t>
            </w:r>
          </w:p>
        </w:tc>
      </w:tr>
      <w:tr w:rsidR="00E43A1A" w:rsidRPr="008E31D8" w14:paraId="592A2D54" w14:textId="77777777" w:rsidTr="00E43A1A">
        <w:trPr>
          <w:cantSplit/>
          <w:trHeight w:val="141"/>
        </w:trPr>
        <w:tc>
          <w:tcPr>
            <w:tcW w:w="851" w:type="dxa"/>
            <w:gridSpan w:val="3"/>
            <w:shd w:val="clear" w:color="auto" w:fill="auto"/>
          </w:tcPr>
          <w:p w14:paraId="4F50D1CA" w14:textId="1E59585D" w:rsidR="00E43A1A" w:rsidRPr="008E31D8" w:rsidRDefault="00E43A1A" w:rsidP="00E43A1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567126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Չափաբաժին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7</w:t>
            </w:r>
          </w:p>
        </w:tc>
        <w:tc>
          <w:tcPr>
            <w:tcW w:w="3119" w:type="dxa"/>
            <w:gridSpan w:val="8"/>
            <w:tcBorders>
              <w:right w:val="single" w:sz="4" w:space="0" w:color="auto"/>
            </w:tcBorders>
            <w:shd w:val="clear" w:color="auto" w:fill="auto"/>
          </w:tcPr>
          <w:p w14:paraId="6A8D235F" w14:textId="10DF2CB0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D95C1B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2977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92F06B" w14:textId="3D95374D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9474</w:t>
            </w:r>
          </w:p>
        </w:tc>
        <w:tc>
          <w:tcPr>
            <w:tcW w:w="1276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71E0AD7" w14:textId="482A821C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</w:pPr>
            <w:r w:rsidRPr="00D95C1B"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  <w:t>-</w:t>
            </w:r>
          </w:p>
        </w:tc>
        <w:tc>
          <w:tcPr>
            <w:tcW w:w="3260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692CF5E" w14:textId="41C01519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9474</w:t>
            </w:r>
          </w:p>
        </w:tc>
      </w:tr>
      <w:tr w:rsidR="00E43A1A" w:rsidRPr="008E31D8" w14:paraId="71345174" w14:textId="77777777" w:rsidTr="00E43A1A">
        <w:trPr>
          <w:cantSplit/>
          <w:trHeight w:val="60"/>
        </w:trPr>
        <w:tc>
          <w:tcPr>
            <w:tcW w:w="851" w:type="dxa"/>
            <w:gridSpan w:val="3"/>
            <w:shd w:val="clear" w:color="auto" w:fill="auto"/>
          </w:tcPr>
          <w:p w14:paraId="46B49010" w14:textId="5D86A34F" w:rsidR="00E43A1A" w:rsidRPr="008E31D8" w:rsidRDefault="00E43A1A" w:rsidP="00E43A1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567126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Չափաբաժին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8</w:t>
            </w:r>
          </w:p>
        </w:tc>
        <w:tc>
          <w:tcPr>
            <w:tcW w:w="3119" w:type="dxa"/>
            <w:gridSpan w:val="8"/>
            <w:tcBorders>
              <w:right w:val="single" w:sz="4" w:space="0" w:color="auto"/>
            </w:tcBorders>
            <w:shd w:val="clear" w:color="auto" w:fill="auto"/>
          </w:tcPr>
          <w:p w14:paraId="1807932D" w14:textId="5CC224EB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D95C1B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2977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A5E542" w14:textId="20774A95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5396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8520</w:t>
            </w:r>
          </w:p>
        </w:tc>
        <w:tc>
          <w:tcPr>
            <w:tcW w:w="1276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85912DA" w14:textId="21CE3D2C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</w:pPr>
            <w:r w:rsidRPr="00D95C1B"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  <w:t>-</w:t>
            </w:r>
          </w:p>
        </w:tc>
        <w:tc>
          <w:tcPr>
            <w:tcW w:w="3260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C353B65" w14:textId="00F62AB7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5396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8520</w:t>
            </w:r>
          </w:p>
        </w:tc>
      </w:tr>
      <w:tr w:rsidR="00E43A1A" w:rsidRPr="008E31D8" w14:paraId="058538C7" w14:textId="77777777" w:rsidTr="00E43A1A">
        <w:trPr>
          <w:cantSplit/>
          <w:trHeight w:val="241"/>
        </w:trPr>
        <w:tc>
          <w:tcPr>
            <w:tcW w:w="851" w:type="dxa"/>
            <w:gridSpan w:val="3"/>
            <w:shd w:val="clear" w:color="auto" w:fill="auto"/>
          </w:tcPr>
          <w:p w14:paraId="4C9246ED" w14:textId="0F54CA29" w:rsidR="00E43A1A" w:rsidRPr="008E31D8" w:rsidRDefault="00E43A1A" w:rsidP="00E43A1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567126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Չափաբաժին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9</w:t>
            </w:r>
          </w:p>
        </w:tc>
        <w:tc>
          <w:tcPr>
            <w:tcW w:w="3119" w:type="dxa"/>
            <w:gridSpan w:val="8"/>
            <w:tcBorders>
              <w:right w:val="single" w:sz="4" w:space="0" w:color="auto"/>
            </w:tcBorders>
            <w:shd w:val="clear" w:color="auto" w:fill="auto"/>
          </w:tcPr>
          <w:p w14:paraId="22B7D395" w14:textId="1F0F2211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D95C1B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2977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3CBAAC" w14:textId="1B750628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67787</w:t>
            </w:r>
          </w:p>
        </w:tc>
        <w:tc>
          <w:tcPr>
            <w:tcW w:w="1276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1D20D2A" w14:textId="000D8207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</w:pPr>
            <w:r w:rsidRPr="00D95C1B"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  <w:t>-</w:t>
            </w:r>
          </w:p>
        </w:tc>
        <w:tc>
          <w:tcPr>
            <w:tcW w:w="3260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24FABF9" w14:textId="7ED15EA8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67787</w:t>
            </w:r>
          </w:p>
        </w:tc>
      </w:tr>
      <w:tr w:rsidR="00E43A1A" w:rsidRPr="008E31D8" w14:paraId="568FBCA3" w14:textId="77777777" w:rsidTr="00E43A1A">
        <w:trPr>
          <w:cantSplit/>
          <w:trHeight w:val="417"/>
        </w:trPr>
        <w:tc>
          <w:tcPr>
            <w:tcW w:w="851" w:type="dxa"/>
            <w:gridSpan w:val="3"/>
            <w:shd w:val="clear" w:color="auto" w:fill="auto"/>
          </w:tcPr>
          <w:p w14:paraId="5A4A81FF" w14:textId="55411135" w:rsidR="00E43A1A" w:rsidRPr="008E31D8" w:rsidRDefault="00E43A1A" w:rsidP="00E43A1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567126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Չափաբաժին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10</w:t>
            </w:r>
          </w:p>
        </w:tc>
        <w:tc>
          <w:tcPr>
            <w:tcW w:w="3119" w:type="dxa"/>
            <w:gridSpan w:val="8"/>
            <w:tcBorders>
              <w:right w:val="single" w:sz="4" w:space="0" w:color="auto"/>
            </w:tcBorders>
            <w:shd w:val="clear" w:color="auto" w:fill="auto"/>
          </w:tcPr>
          <w:p w14:paraId="776A0586" w14:textId="229A9FB9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D95C1B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2977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62E97B" w14:textId="7379DFB4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38608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  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40640</w:t>
            </w:r>
          </w:p>
        </w:tc>
        <w:tc>
          <w:tcPr>
            <w:tcW w:w="1276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2A3DAA5" w14:textId="2141ED22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</w:pPr>
            <w:r w:rsidRPr="00D95C1B"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  <w:t>-</w:t>
            </w:r>
          </w:p>
        </w:tc>
        <w:tc>
          <w:tcPr>
            <w:tcW w:w="3260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3079FF2" w14:textId="41294B5E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38608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  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40640</w:t>
            </w:r>
          </w:p>
        </w:tc>
      </w:tr>
      <w:tr w:rsidR="00E43A1A" w:rsidRPr="008E31D8" w14:paraId="0DC07B10" w14:textId="77777777" w:rsidTr="00E43A1A">
        <w:trPr>
          <w:cantSplit/>
          <w:trHeight w:val="126"/>
        </w:trPr>
        <w:tc>
          <w:tcPr>
            <w:tcW w:w="851" w:type="dxa"/>
            <w:gridSpan w:val="3"/>
            <w:shd w:val="clear" w:color="auto" w:fill="auto"/>
          </w:tcPr>
          <w:p w14:paraId="1AF36B05" w14:textId="1DF42258" w:rsidR="00E43A1A" w:rsidRPr="008E31D8" w:rsidRDefault="00E43A1A" w:rsidP="00E43A1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567126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Չափաբաժին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11</w:t>
            </w:r>
          </w:p>
        </w:tc>
        <w:tc>
          <w:tcPr>
            <w:tcW w:w="3119" w:type="dxa"/>
            <w:gridSpan w:val="8"/>
            <w:tcBorders>
              <w:right w:val="single" w:sz="4" w:space="0" w:color="auto"/>
            </w:tcBorders>
            <w:shd w:val="clear" w:color="auto" w:fill="auto"/>
          </w:tcPr>
          <w:p w14:paraId="075D6361" w14:textId="20EE42DE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D95C1B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2977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BA3B6F" w14:textId="2587FEEB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23885</w:t>
            </w:r>
          </w:p>
        </w:tc>
        <w:tc>
          <w:tcPr>
            <w:tcW w:w="1276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786D7D6" w14:textId="7932F9BB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</w:pPr>
            <w:r w:rsidRPr="00D95C1B"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  <w:t>-</w:t>
            </w:r>
          </w:p>
        </w:tc>
        <w:tc>
          <w:tcPr>
            <w:tcW w:w="3260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B12DD4C" w14:textId="683D2F96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23885</w:t>
            </w:r>
          </w:p>
        </w:tc>
      </w:tr>
      <w:tr w:rsidR="00E43A1A" w:rsidRPr="008E31D8" w14:paraId="389C43BE" w14:textId="77777777" w:rsidTr="00E43A1A">
        <w:trPr>
          <w:cantSplit/>
          <w:trHeight w:val="287"/>
        </w:trPr>
        <w:tc>
          <w:tcPr>
            <w:tcW w:w="851" w:type="dxa"/>
            <w:gridSpan w:val="3"/>
            <w:shd w:val="clear" w:color="auto" w:fill="auto"/>
          </w:tcPr>
          <w:p w14:paraId="23C94886" w14:textId="13A5FD79" w:rsidR="00E43A1A" w:rsidRPr="008E31D8" w:rsidRDefault="00E43A1A" w:rsidP="00E43A1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567126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Չափաբաժին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12</w:t>
            </w:r>
          </w:p>
        </w:tc>
        <w:tc>
          <w:tcPr>
            <w:tcW w:w="3119" w:type="dxa"/>
            <w:gridSpan w:val="8"/>
            <w:tcBorders>
              <w:right w:val="single" w:sz="4" w:space="0" w:color="auto"/>
            </w:tcBorders>
            <w:shd w:val="clear" w:color="auto" w:fill="auto"/>
          </w:tcPr>
          <w:p w14:paraId="7BF00761" w14:textId="6F87FD23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D95C1B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2977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58181D" w14:textId="6D4B4107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13604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  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28640</w:t>
            </w:r>
          </w:p>
        </w:tc>
        <w:tc>
          <w:tcPr>
            <w:tcW w:w="1276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8A1DE63" w14:textId="33A3743E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</w:pPr>
            <w:r w:rsidRPr="00D95C1B"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  <w:t>-</w:t>
            </w:r>
          </w:p>
        </w:tc>
        <w:tc>
          <w:tcPr>
            <w:tcW w:w="3260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4DD4B3E" w14:textId="0E57708D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13604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  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28640</w:t>
            </w:r>
          </w:p>
        </w:tc>
      </w:tr>
      <w:tr w:rsidR="00E43A1A" w:rsidRPr="008E31D8" w14:paraId="2D17B251" w14:textId="77777777" w:rsidTr="00E43A1A">
        <w:trPr>
          <w:cantSplit/>
          <w:trHeight w:val="321"/>
        </w:trPr>
        <w:tc>
          <w:tcPr>
            <w:tcW w:w="851" w:type="dxa"/>
            <w:gridSpan w:val="3"/>
            <w:shd w:val="clear" w:color="auto" w:fill="auto"/>
          </w:tcPr>
          <w:p w14:paraId="60667A34" w14:textId="56875427" w:rsidR="00E43A1A" w:rsidRPr="008E31D8" w:rsidRDefault="00E43A1A" w:rsidP="00E43A1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567126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Չափաբաժին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13</w:t>
            </w:r>
          </w:p>
        </w:tc>
        <w:tc>
          <w:tcPr>
            <w:tcW w:w="3119" w:type="dxa"/>
            <w:gridSpan w:val="8"/>
            <w:tcBorders>
              <w:right w:val="single" w:sz="4" w:space="0" w:color="auto"/>
            </w:tcBorders>
            <w:shd w:val="clear" w:color="auto" w:fill="auto"/>
          </w:tcPr>
          <w:p w14:paraId="566B0BA2" w14:textId="4F071449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D95C1B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2977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AA3186" w14:textId="7B0AAA91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31224</w:t>
            </w:r>
          </w:p>
        </w:tc>
        <w:tc>
          <w:tcPr>
            <w:tcW w:w="1276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33ABC32" w14:textId="20AF4B5D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</w:pPr>
            <w:r w:rsidRPr="00D95C1B"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  <w:t>-</w:t>
            </w:r>
          </w:p>
        </w:tc>
        <w:tc>
          <w:tcPr>
            <w:tcW w:w="3260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F528DD3" w14:textId="4B8589A5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31224</w:t>
            </w:r>
          </w:p>
        </w:tc>
      </w:tr>
      <w:tr w:rsidR="00E43A1A" w:rsidRPr="008E31D8" w14:paraId="55686147" w14:textId="77777777" w:rsidTr="00E43A1A">
        <w:trPr>
          <w:cantSplit/>
          <w:trHeight w:val="341"/>
        </w:trPr>
        <w:tc>
          <w:tcPr>
            <w:tcW w:w="851" w:type="dxa"/>
            <w:gridSpan w:val="3"/>
            <w:shd w:val="clear" w:color="auto" w:fill="auto"/>
          </w:tcPr>
          <w:p w14:paraId="0C27D29A" w14:textId="5B0EDD04" w:rsidR="00E43A1A" w:rsidRPr="008E31D8" w:rsidRDefault="00E43A1A" w:rsidP="00E43A1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567126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Չափաբաժին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14</w:t>
            </w:r>
          </w:p>
        </w:tc>
        <w:tc>
          <w:tcPr>
            <w:tcW w:w="3119" w:type="dxa"/>
            <w:gridSpan w:val="8"/>
            <w:tcBorders>
              <w:right w:val="single" w:sz="4" w:space="0" w:color="auto"/>
            </w:tcBorders>
            <w:shd w:val="clear" w:color="auto" w:fill="auto"/>
          </w:tcPr>
          <w:p w14:paraId="6EC70967" w14:textId="5DA21600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D95C1B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2977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09BBE" w14:textId="633E74C9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17784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  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18720</w:t>
            </w:r>
          </w:p>
        </w:tc>
        <w:tc>
          <w:tcPr>
            <w:tcW w:w="1276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C23B472" w14:textId="7FEAE448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</w:pPr>
            <w:r w:rsidRPr="00D95C1B"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  <w:t>-</w:t>
            </w:r>
          </w:p>
        </w:tc>
        <w:tc>
          <w:tcPr>
            <w:tcW w:w="3260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0CE4CE3" w14:textId="5CFE502A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17784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  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18720</w:t>
            </w:r>
          </w:p>
        </w:tc>
      </w:tr>
      <w:tr w:rsidR="00E43A1A" w:rsidRPr="008E31D8" w14:paraId="39C26DAD" w14:textId="77777777" w:rsidTr="00E43A1A">
        <w:trPr>
          <w:cantSplit/>
          <w:trHeight w:val="256"/>
        </w:trPr>
        <w:tc>
          <w:tcPr>
            <w:tcW w:w="851" w:type="dxa"/>
            <w:gridSpan w:val="3"/>
            <w:shd w:val="clear" w:color="auto" w:fill="auto"/>
          </w:tcPr>
          <w:p w14:paraId="4CF42B40" w14:textId="2D475E9E" w:rsidR="00E43A1A" w:rsidRPr="008E31D8" w:rsidRDefault="00E43A1A" w:rsidP="00E43A1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567126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Չափաբաժին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15</w:t>
            </w:r>
          </w:p>
        </w:tc>
        <w:tc>
          <w:tcPr>
            <w:tcW w:w="3119" w:type="dxa"/>
            <w:gridSpan w:val="8"/>
            <w:tcBorders>
              <w:right w:val="single" w:sz="4" w:space="0" w:color="auto"/>
            </w:tcBorders>
            <w:shd w:val="clear" w:color="auto" w:fill="auto"/>
          </w:tcPr>
          <w:p w14:paraId="4E2C1569" w14:textId="2E32E3E7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D95C1B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2977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3E2AD9" w14:textId="6E132373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73392</w:t>
            </w:r>
          </w:p>
        </w:tc>
        <w:tc>
          <w:tcPr>
            <w:tcW w:w="1276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7FE882B" w14:textId="71449284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</w:pPr>
            <w:r w:rsidRPr="00D95C1B"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  <w:t>-</w:t>
            </w:r>
          </w:p>
        </w:tc>
        <w:tc>
          <w:tcPr>
            <w:tcW w:w="3260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ABAC273" w14:textId="23563134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73392</w:t>
            </w:r>
          </w:p>
        </w:tc>
      </w:tr>
      <w:tr w:rsidR="00E43A1A" w:rsidRPr="008E31D8" w14:paraId="6BCC0A08" w14:textId="77777777" w:rsidTr="00E43A1A">
        <w:trPr>
          <w:cantSplit/>
          <w:trHeight w:val="258"/>
        </w:trPr>
        <w:tc>
          <w:tcPr>
            <w:tcW w:w="851" w:type="dxa"/>
            <w:gridSpan w:val="3"/>
            <w:shd w:val="clear" w:color="auto" w:fill="auto"/>
          </w:tcPr>
          <w:p w14:paraId="3291A6BD" w14:textId="1FE930EF" w:rsidR="00E43A1A" w:rsidRPr="008E31D8" w:rsidRDefault="00E43A1A" w:rsidP="00E43A1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567126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Չափաբաժին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16</w:t>
            </w:r>
          </w:p>
        </w:tc>
        <w:tc>
          <w:tcPr>
            <w:tcW w:w="3119" w:type="dxa"/>
            <w:gridSpan w:val="8"/>
            <w:tcBorders>
              <w:right w:val="single" w:sz="4" w:space="0" w:color="auto"/>
            </w:tcBorders>
            <w:shd w:val="clear" w:color="auto" w:fill="auto"/>
          </w:tcPr>
          <w:p w14:paraId="18B67974" w14:textId="715DEFF4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D95C1B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2977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5E13FC" w14:textId="6F43EA36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</w:rPr>
              <w:t>418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00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/1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32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000</w:t>
            </w:r>
          </w:p>
        </w:tc>
        <w:tc>
          <w:tcPr>
            <w:tcW w:w="1276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33170E7" w14:textId="6EB5D59A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</w:pPr>
            <w:r w:rsidRPr="00D95C1B"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  <w:t>-</w:t>
            </w:r>
          </w:p>
        </w:tc>
        <w:tc>
          <w:tcPr>
            <w:tcW w:w="3260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AC53D43" w14:textId="3CAA587B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</w:rPr>
              <w:t>418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00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/1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32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000</w:t>
            </w:r>
          </w:p>
        </w:tc>
      </w:tr>
      <w:tr w:rsidR="00E43A1A" w:rsidRPr="008E31D8" w14:paraId="0B666B02" w14:textId="77777777" w:rsidTr="00E43A1A">
        <w:trPr>
          <w:cantSplit/>
          <w:trHeight w:val="90"/>
        </w:trPr>
        <w:tc>
          <w:tcPr>
            <w:tcW w:w="851" w:type="dxa"/>
            <w:gridSpan w:val="3"/>
            <w:shd w:val="clear" w:color="auto" w:fill="auto"/>
          </w:tcPr>
          <w:p w14:paraId="3112F79C" w14:textId="78046027" w:rsidR="00E43A1A" w:rsidRPr="008E31D8" w:rsidRDefault="00E43A1A" w:rsidP="00E43A1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567126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Չափաբաժին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17</w:t>
            </w:r>
          </w:p>
        </w:tc>
        <w:tc>
          <w:tcPr>
            <w:tcW w:w="3119" w:type="dxa"/>
            <w:gridSpan w:val="8"/>
            <w:tcBorders>
              <w:right w:val="single" w:sz="4" w:space="0" w:color="auto"/>
            </w:tcBorders>
            <w:shd w:val="clear" w:color="auto" w:fill="auto"/>
          </w:tcPr>
          <w:p w14:paraId="3FB1EA32" w14:textId="3BCB5814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D95C1B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2977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7267CB" w14:textId="1B7D0824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73392</w:t>
            </w:r>
          </w:p>
        </w:tc>
        <w:tc>
          <w:tcPr>
            <w:tcW w:w="1276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B04923D" w14:textId="50D05454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</w:pPr>
            <w:r w:rsidRPr="00D95C1B"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  <w:t>-</w:t>
            </w:r>
          </w:p>
        </w:tc>
        <w:tc>
          <w:tcPr>
            <w:tcW w:w="3260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96B108B" w14:textId="6E113030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73392</w:t>
            </w:r>
          </w:p>
        </w:tc>
      </w:tr>
      <w:tr w:rsidR="00E43A1A" w:rsidRPr="008E31D8" w14:paraId="36907BFF" w14:textId="77777777" w:rsidTr="00E43A1A">
        <w:trPr>
          <w:cantSplit/>
          <w:trHeight w:val="109"/>
        </w:trPr>
        <w:tc>
          <w:tcPr>
            <w:tcW w:w="851" w:type="dxa"/>
            <w:gridSpan w:val="3"/>
            <w:shd w:val="clear" w:color="auto" w:fill="auto"/>
          </w:tcPr>
          <w:p w14:paraId="108084FF" w14:textId="36CACE78" w:rsidR="00E43A1A" w:rsidRPr="008E31D8" w:rsidRDefault="00E43A1A" w:rsidP="00E43A1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567126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Չափաբաժին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18</w:t>
            </w:r>
          </w:p>
        </w:tc>
        <w:tc>
          <w:tcPr>
            <w:tcW w:w="3119" w:type="dxa"/>
            <w:gridSpan w:val="8"/>
            <w:tcBorders>
              <w:right w:val="single" w:sz="4" w:space="0" w:color="auto"/>
            </w:tcBorders>
            <w:shd w:val="clear" w:color="auto" w:fill="auto"/>
          </w:tcPr>
          <w:p w14:paraId="2D7ADC9E" w14:textId="02FEDB99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D95C1B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2977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6E52CB" w14:textId="26ADFD8F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</w:rPr>
              <w:t>418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>00 /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66000</w:t>
            </w:r>
          </w:p>
        </w:tc>
        <w:tc>
          <w:tcPr>
            <w:tcW w:w="1276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C6B14D4" w14:textId="633FFD32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</w:pPr>
            <w:r w:rsidRPr="00D95C1B"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  <w:t>-</w:t>
            </w:r>
          </w:p>
        </w:tc>
        <w:tc>
          <w:tcPr>
            <w:tcW w:w="3260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30AF61C" w14:textId="2472828C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</w:rPr>
              <w:t>418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>00 /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66000</w:t>
            </w:r>
          </w:p>
        </w:tc>
      </w:tr>
      <w:tr w:rsidR="00E43A1A" w:rsidRPr="008E31D8" w14:paraId="2E5DF28D" w14:textId="77777777" w:rsidTr="00E43A1A">
        <w:trPr>
          <w:cantSplit/>
          <w:trHeight w:val="194"/>
        </w:trPr>
        <w:tc>
          <w:tcPr>
            <w:tcW w:w="851" w:type="dxa"/>
            <w:gridSpan w:val="3"/>
            <w:shd w:val="clear" w:color="auto" w:fill="auto"/>
          </w:tcPr>
          <w:p w14:paraId="275F1374" w14:textId="2678210D" w:rsidR="00E43A1A" w:rsidRPr="008E31D8" w:rsidRDefault="00E43A1A" w:rsidP="00E43A1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567126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Չափաբաժին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19</w:t>
            </w:r>
          </w:p>
        </w:tc>
        <w:tc>
          <w:tcPr>
            <w:tcW w:w="3119" w:type="dxa"/>
            <w:gridSpan w:val="8"/>
            <w:tcBorders>
              <w:right w:val="single" w:sz="4" w:space="0" w:color="auto"/>
            </w:tcBorders>
            <w:shd w:val="clear" w:color="auto" w:fill="auto"/>
          </w:tcPr>
          <w:p w14:paraId="057A1A71" w14:textId="063B3861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D95C1B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2977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551799" w14:textId="7BE51E6D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36696</w:t>
            </w:r>
          </w:p>
        </w:tc>
        <w:tc>
          <w:tcPr>
            <w:tcW w:w="1276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3772B6A" w14:textId="28E14979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</w:pPr>
            <w:r w:rsidRPr="00D95C1B"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  <w:t>-</w:t>
            </w:r>
          </w:p>
        </w:tc>
        <w:tc>
          <w:tcPr>
            <w:tcW w:w="3260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DC94B62" w14:textId="5806F7EB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36696</w:t>
            </w:r>
          </w:p>
        </w:tc>
      </w:tr>
      <w:tr w:rsidR="00E43A1A" w:rsidRPr="008E31D8" w14:paraId="67FFD5B7" w14:textId="77777777" w:rsidTr="00E43A1A">
        <w:trPr>
          <w:cantSplit/>
          <w:trHeight w:val="168"/>
        </w:trPr>
        <w:tc>
          <w:tcPr>
            <w:tcW w:w="851" w:type="dxa"/>
            <w:gridSpan w:val="3"/>
            <w:shd w:val="clear" w:color="auto" w:fill="auto"/>
          </w:tcPr>
          <w:p w14:paraId="6EF3BE14" w14:textId="3E0A1EF0" w:rsidR="00E43A1A" w:rsidRPr="008E31D8" w:rsidRDefault="00E43A1A" w:rsidP="00E43A1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567126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Չափաբաժին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20</w:t>
            </w:r>
          </w:p>
        </w:tc>
        <w:tc>
          <w:tcPr>
            <w:tcW w:w="3119" w:type="dxa"/>
            <w:gridSpan w:val="8"/>
            <w:tcBorders>
              <w:right w:val="single" w:sz="4" w:space="0" w:color="auto"/>
            </w:tcBorders>
            <w:shd w:val="clear" w:color="auto" w:fill="auto"/>
          </w:tcPr>
          <w:p w14:paraId="17CFF284" w14:textId="28EE92C5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D95C1B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2977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975F23" w14:textId="1FCD46BE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209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>00 /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33000</w:t>
            </w:r>
          </w:p>
        </w:tc>
        <w:tc>
          <w:tcPr>
            <w:tcW w:w="1276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D298980" w14:textId="65CC666B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</w:pPr>
            <w:r w:rsidRPr="00D95C1B"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  <w:t>-</w:t>
            </w:r>
          </w:p>
        </w:tc>
        <w:tc>
          <w:tcPr>
            <w:tcW w:w="3260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D8CA76E" w14:textId="1E61E204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209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>00 /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33000</w:t>
            </w:r>
          </w:p>
        </w:tc>
      </w:tr>
      <w:tr w:rsidR="00E43A1A" w:rsidRPr="008E31D8" w14:paraId="54DD6973" w14:textId="77777777" w:rsidTr="00E43A1A">
        <w:trPr>
          <w:cantSplit/>
          <w:trHeight w:val="268"/>
        </w:trPr>
        <w:tc>
          <w:tcPr>
            <w:tcW w:w="851" w:type="dxa"/>
            <w:gridSpan w:val="3"/>
            <w:shd w:val="clear" w:color="auto" w:fill="auto"/>
          </w:tcPr>
          <w:p w14:paraId="505C1A0A" w14:textId="63B44F51" w:rsidR="00E43A1A" w:rsidRPr="008E31D8" w:rsidRDefault="00E43A1A" w:rsidP="00E43A1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567126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Չափաբաժին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21</w:t>
            </w:r>
          </w:p>
        </w:tc>
        <w:tc>
          <w:tcPr>
            <w:tcW w:w="3119" w:type="dxa"/>
            <w:gridSpan w:val="8"/>
            <w:tcBorders>
              <w:right w:val="single" w:sz="4" w:space="0" w:color="auto"/>
            </w:tcBorders>
            <w:shd w:val="clear" w:color="auto" w:fill="auto"/>
          </w:tcPr>
          <w:p w14:paraId="785FD56F" w14:textId="63815C82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D95C1B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2977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8C016F" w14:textId="211FA657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36696</w:t>
            </w:r>
          </w:p>
        </w:tc>
        <w:tc>
          <w:tcPr>
            <w:tcW w:w="1276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91FA76A" w14:textId="6D82114D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</w:pPr>
            <w:r w:rsidRPr="00D95C1B"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  <w:t>-</w:t>
            </w:r>
          </w:p>
        </w:tc>
        <w:tc>
          <w:tcPr>
            <w:tcW w:w="3260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E6647CE" w14:textId="2C287FA8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36696</w:t>
            </w:r>
          </w:p>
        </w:tc>
      </w:tr>
      <w:tr w:rsidR="00E43A1A" w:rsidRPr="008E31D8" w14:paraId="62FCED5B" w14:textId="77777777" w:rsidTr="00E43A1A">
        <w:trPr>
          <w:cantSplit/>
          <w:trHeight w:val="99"/>
        </w:trPr>
        <w:tc>
          <w:tcPr>
            <w:tcW w:w="851" w:type="dxa"/>
            <w:gridSpan w:val="3"/>
            <w:shd w:val="clear" w:color="auto" w:fill="auto"/>
          </w:tcPr>
          <w:p w14:paraId="7E7A905B" w14:textId="444307FD" w:rsidR="00E43A1A" w:rsidRPr="008E31D8" w:rsidRDefault="00E43A1A" w:rsidP="00E43A1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567126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Չափաբաժին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22</w:t>
            </w:r>
          </w:p>
        </w:tc>
        <w:tc>
          <w:tcPr>
            <w:tcW w:w="3119" w:type="dxa"/>
            <w:gridSpan w:val="8"/>
            <w:tcBorders>
              <w:right w:val="single" w:sz="4" w:space="0" w:color="auto"/>
            </w:tcBorders>
            <w:shd w:val="clear" w:color="auto" w:fill="auto"/>
          </w:tcPr>
          <w:p w14:paraId="3F010099" w14:textId="74C6C6B8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D95C1B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2977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80CC12" w14:textId="563D1DBD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20900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  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22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>000</w:t>
            </w:r>
          </w:p>
        </w:tc>
        <w:tc>
          <w:tcPr>
            <w:tcW w:w="1276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C2183E2" w14:textId="31DEAF89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</w:pPr>
            <w:r w:rsidRPr="00D95C1B"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  <w:t>-</w:t>
            </w:r>
          </w:p>
        </w:tc>
        <w:tc>
          <w:tcPr>
            <w:tcW w:w="3260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CCD81E5" w14:textId="28B61F75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20900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  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22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>000</w:t>
            </w:r>
          </w:p>
        </w:tc>
      </w:tr>
      <w:tr w:rsidR="00E43A1A" w:rsidRPr="008E31D8" w14:paraId="62BC0B7D" w14:textId="77777777" w:rsidTr="00E43A1A">
        <w:trPr>
          <w:cantSplit/>
          <w:trHeight w:val="229"/>
        </w:trPr>
        <w:tc>
          <w:tcPr>
            <w:tcW w:w="851" w:type="dxa"/>
            <w:gridSpan w:val="3"/>
            <w:shd w:val="clear" w:color="auto" w:fill="auto"/>
          </w:tcPr>
          <w:p w14:paraId="3745FF3D" w14:textId="167F1D77" w:rsidR="00E43A1A" w:rsidRPr="008E31D8" w:rsidRDefault="00E43A1A" w:rsidP="00E43A1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567126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lastRenderedPageBreak/>
              <w:t>Չափաբաժին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23</w:t>
            </w:r>
          </w:p>
        </w:tc>
        <w:tc>
          <w:tcPr>
            <w:tcW w:w="3119" w:type="dxa"/>
            <w:gridSpan w:val="8"/>
            <w:tcBorders>
              <w:right w:val="single" w:sz="4" w:space="0" w:color="auto"/>
            </w:tcBorders>
            <w:shd w:val="clear" w:color="auto" w:fill="auto"/>
          </w:tcPr>
          <w:p w14:paraId="135D85F4" w14:textId="08C28120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D95C1B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2977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E89D5D" w14:textId="01AAB61A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71724</w:t>
            </w:r>
          </w:p>
        </w:tc>
        <w:tc>
          <w:tcPr>
            <w:tcW w:w="1276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7E9A358" w14:textId="4700D849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</w:pPr>
            <w:r w:rsidRPr="00D95C1B"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  <w:t>-</w:t>
            </w:r>
          </w:p>
        </w:tc>
        <w:tc>
          <w:tcPr>
            <w:tcW w:w="3260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92C4766" w14:textId="6DE193A8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71724</w:t>
            </w:r>
          </w:p>
        </w:tc>
      </w:tr>
      <w:tr w:rsidR="00E43A1A" w:rsidRPr="008E31D8" w14:paraId="7D02925B" w14:textId="77777777" w:rsidTr="00E43A1A">
        <w:trPr>
          <w:cantSplit/>
          <w:trHeight w:val="61"/>
        </w:trPr>
        <w:tc>
          <w:tcPr>
            <w:tcW w:w="851" w:type="dxa"/>
            <w:gridSpan w:val="3"/>
            <w:shd w:val="clear" w:color="auto" w:fill="auto"/>
          </w:tcPr>
          <w:p w14:paraId="74743F28" w14:textId="6F3BF5D6" w:rsidR="00E43A1A" w:rsidRPr="008E31D8" w:rsidRDefault="00E43A1A" w:rsidP="00E43A1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567126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Չափաբաժին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24</w:t>
            </w:r>
          </w:p>
        </w:tc>
        <w:tc>
          <w:tcPr>
            <w:tcW w:w="3119" w:type="dxa"/>
            <w:gridSpan w:val="8"/>
            <w:tcBorders>
              <w:right w:val="single" w:sz="4" w:space="0" w:color="auto"/>
            </w:tcBorders>
            <w:shd w:val="clear" w:color="auto" w:fill="auto"/>
          </w:tcPr>
          <w:p w14:paraId="2AA7C6FC" w14:textId="28E05AE7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D95C1B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2977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89894B" w14:textId="0D18C024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</w:rPr>
              <w:t>4085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0 /  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215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>00</w:t>
            </w:r>
          </w:p>
        </w:tc>
        <w:tc>
          <w:tcPr>
            <w:tcW w:w="1276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464AA43" w14:textId="0676473C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</w:pPr>
            <w:r w:rsidRPr="00D95C1B"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  <w:t>-</w:t>
            </w:r>
          </w:p>
        </w:tc>
        <w:tc>
          <w:tcPr>
            <w:tcW w:w="3260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4E47FAA" w14:textId="01EA912A" w:rsidR="00E43A1A" w:rsidRPr="00D95C1B" w:rsidRDefault="00E43A1A" w:rsidP="00E43A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</w:rPr>
              <w:t>4085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0 /  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215</w:t>
            </w:r>
            <w:r w:rsidRPr="00D95C1B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>00</w:t>
            </w:r>
          </w:p>
        </w:tc>
      </w:tr>
      <w:tr w:rsidR="00A2157E" w:rsidRPr="008E31D8" w14:paraId="700CD07F" w14:textId="77777777" w:rsidTr="00C34C53">
        <w:trPr>
          <w:trHeight w:val="288"/>
        </w:trPr>
        <w:tc>
          <w:tcPr>
            <w:tcW w:w="11483" w:type="dxa"/>
            <w:gridSpan w:val="25"/>
            <w:shd w:val="clear" w:color="auto" w:fill="99CCFF"/>
            <w:vAlign w:val="center"/>
          </w:tcPr>
          <w:p w14:paraId="10ED0606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A2157E" w:rsidRPr="008E31D8" w14:paraId="521126E1" w14:textId="77777777" w:rsidTr="00C34C53">
        <w:tc>
          <w:tcPr>
            <w:tcW w:w="11483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A2157E" w:rsidRPr="008E31D8" w14:paraId="552679BF" w14:textId="77777777" w:rsidTr="00C47DA5">
        <w:tc>
          <w:tcPr>
            <w:tcW w:w="993" w:type="dxa"/>
            <w:gridSpan w:val="4"/>
            <w:vMerge w:val="restart"/>
            <w:shd w:val="clear" w:color="auto" w:fill="auto"/>
            <w:vAlign w:val="center"/>
          </w:tcPr>
          <w:p w14:paraId="770D59CE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67" w:type="dxa"/>
            <w:gridSpan w:val="4"/>
            <w:vMerge w:val="restart"/>
            <w:shd w:val="clear" w:color="auto" w:fill="auto"/>
            <w:vAlign w:val="center"/>
          </w:tcPr>
          <w:p w14:paraId="563B2C65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9023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(բավարար կամ անբավարար)</w:t>
            </w:r>
          </w:p>
        </w:tc>
      </w:tr>
      <w:tr w:rsidR="00A2157E" w:rsidRPr="008E31D8" w14:paraId="3CA6FABC" w14:textId="77777777" w:rsidTr="00294630">
        <w:tc>
          <w:tcPr>
            <w:tcW w:w="99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67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1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240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8E31D8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փաստաթղթերի </w:t>
            </w:r>
            <w:r w:rsidRPr="008E31D8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47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8E31D8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63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8E31D8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A2157E" w:rsidRPr="008E31D8" w14:paraId="5E96A1C5" w14:textId="77777777" w:rsidTr="00294630">
        <w:tc>
          <w:tcPr>
            <w:tcW w:w="993" w:type="dxa"/>
            <w:gridSpan w:val="4"/>
            <w:shd w:val="clear" w:color="auto" w:fill="auto"/>
          </w:tcPr>
          <w:p w14:paraId="6CEDE0AD" w14:textId="1BBB6EE9" w:rsidR="00A2157E" w:rsidRPr="008E31D8" w:rsidRDefault="00A2157E" w:rsidP="00A2157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6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CD1451B" w14:textId="4CE99A6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5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03550B2F" w14:textId="38D538C9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2408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09AAC9D" w14:textId="66F048EA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2473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78DCF91F" w14:textId="2B2A274E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2632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504E155E" w14:textId="0B329D34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</w:tr>
      <w:tr w:rsidR="00A2157E" w:rsidRPr="008E31D8" w14:paraId="522ACAFB" w14:textId="77777777" w:rsidTr="00014DB2">
        <w:trPr>
          <w:trHeight w:val="331"/>
        </w:trPr>
        <w:tc>
          <w:tcPr>
            <w:tcW w:w="2460" w:type="dxa"/>
            <w:gridSpan w:val="8"/>
            <w:shd w:val="clear" w:color="auto" w:fill="auto"/>
            <w:vAlign w:val="center"/>
          </w:tcPr>
          <w:p w14:paraId="514F7E40" w14:textId="77777777" w:rsidR="00A2157E" w:rsidRPr="008E31D8" w:rsidRDefault="00A2157E" w:rsidP="00A2157E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9023" w:type="dxa"/>
            <w:gridSpan w:val="17"/>
            <w:shd w:val="clear" w:color="auto" w:fill="auto"/>
            <w:vAlign w:val="center"/>
          </w:tcPr>
          <w:p w14:paraId="71AB42B3" w14:textId="77777777" w:rsidR="00A2157E" w:rsidRPr="008E31D8" w:rsidRDefault="00A2157E" w:rsidP="00A2157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Ծանոթություն` 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 մերժման այլ հիմքեր</w:t>
            </w:r>
          </w:p>
        </w:tc>
      </w:tr>
      <w:tr w:rsidR="00A2157E" w:rsidRPr="008E31D8" w14:paraId="617248CD" w14:textId="77777777" w:rsidTr="00C34C53">
        <w:trPr>
          <w:trHeight w:val="289"/>
        </w:trPr>
        <w:tc>
          <w:tcPr>
            <w:tcW w:w="11483" w:type="dxa"/>
            <w:gridSpan w:val="25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A2157E" w:rsidRPr="008E31D8" w14:paraId="1515C769" w14:textId="77777777" w:rsidTr="00014DB2">
        <w:trPr>
          <w:trHeight w:val="346"/>
        </w:trPr>
        <w:tc>
          <w:tcPr>
            <w:tcW w:w="325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A2157E" w:rsidRPr="008E31D8" w:rsidRDefault="00A2157E" w:rsidP="00A2157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որոշման ամսաթիվը</w:t>
            </w:r>
          </w:p>
        </w:tc>
        <w:tc>
          <w:tcPr>
            <w:tcW w:w="822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32B88E90" w:rsidR="00A2157E" w:rsidRPr="008E31D8" w:rsidRDefault="00B83EB1" w:rsidP="00A2157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  <w:r w:rsidR="00F74745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  <w:r w:rsidR="00A2157E" w:rsidRPr="008E31D8">
              <w:rPr>
                <w:rFonts w:ascii="Cambria Math" w:eastAsia="Times New Roman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  <w:r w:rsidR="00A2157E"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</w:t>
            </w:r>
            <w:r>
              <w:rPr>
                <w:rFonts w:ascii="Cambria Math" w:eastAsia="Times New Roman" w:hAnsi="Cambria Math" w:cs="Cambria Math"/>
                <w:b/>
                <w:sz w:val="14"/>
                <w:szCs w:val="14"/>
                <w:lang w:eastAsia="ru-RU"/>
              </w:rPr>
              <w:t>9</w:t>
            </w:r>
            <w:r w:rsidR="00F74745">
              <w:rPr>
                <w:rFonts w:ascii="Cambria Math" w:eastAsia="Times New Roman" w:hAnsi="Cambria Math" w:cs="Cambria Math"/>
                <w:b/>
                <w:sz w:val="14"/>
                <w:szCs w:val="14"/>
                <w:lang w:eastAsia="ru-RU"/>
              </w:rPr>
              <w:t>.</w:t>
            </w:r>
            <w:r w:rsidR="00A2157E"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2023</w:t>
            </w:r>
          </w:p>
        </w:tc>
      </w:tr>
      <w:tr w:rsidR="00A2157E" w:rsidRPr="008E31D8" w14:paraId="71BEA872" w14:textId="77777777" w:rsidTr="00014DB2">
        <w:trPr>
          <w:trHeight w:val="92"/>
        </w:trPr>
        <w:tc>
          <w:tcPr>
            <w:tcW w:w="3259" w:type="dxa"/>
            <w:gridSpan w:val="10"/>
            <w:vMerge w:val="restart"/>
            <w:shd w:val="clear" w:color="auto" w:fill="auto"/>
            <w:vAlign w:val="center"/>
          </w:tcPr>
          <w:p w14:paraId="7F8FD238" w14:textId="77777777" w:rsidR="00A2157E" w:rsidRPr="008E31D8" w:rsidRDefault="00A2157E" w:rsidP="00A2157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4964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77777777" w:rsidR="00A2157E" w:rsidRPr="008E31D8" w:rsidRDefault="00A2157E" w:rsidP="00A2157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Անգործության ժամկետի սկիզբ</w:t>
            </w:r>
          </w:p>
        </w:tc>
        <w:tc>
          <w:tcPr>
            <w:tcW w:w="326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77777777" w:rsidR="00A2157E" w:rsidRPr="008E31D8" w:rsidRDefault="00A2157E" w:rsidP="00A2157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Անգործության ժամկետի ավարտ</w:t>
            </w:r>
          </w:p>
        </w:tc>
      </w:tr>
      <w:tr w:rsidR="00A2157E" w:rsidRPr="0068391D" w14:paraId="04C80107" w14:textId="77777777" w:rsidTr="00014DB2">
        <w:trPr>
          <w:trHeight w:val="92"/>
        </w:trPr>
        <w:tc>
          <w:tcPr>
            <w:tcW w:w="3259" w:type="dxa"/>
            <w:gridSpan w:val="10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A2157E" w:rsidRPr="008E31D8" w:rsidRDefault="00A2157E" w:rsidP="00A2157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822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66C9B5CB" w:rsidR="00A2157E" w:rsidRPr="008E31D8" w:rsidRDefault="00A2157E" w:rsidP="00A2157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hAnsi="GHEA Grapalat"/>
                <w:sz w:val="14"/>
                <w:szCs w:val="14"/>
                <w:lang w:val="af-ZA"/>
              </w:rPr>
              <w:t>«</w:t>
            </w:r>
            <w:r w:rsidRPr="008E31D8">
              <w:rPr>
                <w:rFonts w:ascii="GHEA Grapalat" w:hAnsi="GHEA Grapalat" w:cs="Sylfaen"/>
                <w:sz w:val="14"/>
                <w:szCs w:val="14"/>
                <w:lang w:val="af-ZA"/>
              </w:rPr>
              <w:t>Գնումների</w:t>
            </w:r>
            <w:r w:rsidRPr="008E31D8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  <w:r w:rsidRPr="008E31D8">
              <w:rPr>
                <w:rFonts w:ascii="GHEA Grapalat" w:hAnsi="GHEA Grapalat" w:cs="Sylfaen"/>
                <w:sz w:val="14"/>
                <w:szCs w:val="14"/>
                <w:lang w:val="af-ZA"/>
              </w:rPr>
              <w:t>մասին»</w:t>
            </w:r>
            <w:r w:rsidRPr="008E31D8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  <w:r w:rsidRPr="008E31D8">
              <w:rPr>
                <w:rFonts w:ascii="GHEA Grapalat" w:hAnsi="GHEA Grapalat" w:cs="Sylfaen"/>
                <w:sz w:val="14"/>
                <w:szCs w:val="14"/>
                <w:lang w:val="af-ZA"/>
              </w:rPr>
              <w:t>ՀՀ</w:t>
            </w:r>
            <w:r w:rsidRPr="008E31D8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  <w:r w:rsidRPr="008E31D8">
              <w:rPr>
                <w:rFonts w:ascii="GHEA Grapalat" w:hAnsi="GHEA Grapalat" w:cs="Sylfaen"/>
                <w:sz w:val="14"/>
                <w:szCs w:val="14"/>
                <w:lang w:val="af-ZA"/>
              </w:rPr>
              <w:t>օրենքի</w:t>
            </w:r>
            <w:r w:rsidRPr="008E31D8">
              <w:rPr>
                <w:rFonts w:ascii="GHEA Grapalat" w:hAnsi="GHEA Grapalat"/>
                <w:sz w:val="14"/>
                <w:szCs w:val="14"/>
                <w:lang w:val="af-ZA"/>
              </w:rPr>
              <w:t xml:space="preserve"> 10-</w:t>
            </w:r>
            <w:r w:rsidRPr="008E31D8">
              <w:rPr>
                <w:rFonts w:ascii="GHEA Grapalat" w:hAnsi="GHEA Grapalat" w:cs="Sylfaen"/>
                <w:sz w:val="14"/>
                <w:szCs w:val="14"/>
                <w:lang w:val="af-ZA"/>
              </w:rPr>
              <w:t>րդ</w:t>
            </w:r>
            <w:r w:rsidRPr="008E31D8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  <w:r w:rsidRPr="008E31D8">
              <w:rPr>
                <w:rFonts w:ascii="GHEA Grapalat" w:hAnsi="GHEA Grapalat" w:cs="Sylfaen"/>
                <w:sz w:val="14"/>
                <w:szCs w:val="14"/>
                <w:lang w:val="af-ZA"/>
              </w:rPr>
              <w:t>հոդվածի</w:t>
            </w:r>
            <w:r w:rsidRPr="008E31D8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  <w:r w:rsidRPr="008E31D8">
              <w:rPr>
                <w:rFonts w:ascii="GHEA Grapalat" w:hAnsi="GHEA Grapalat"/>
                <w:sz w:val="14"/>
                <w:szCs w:val="14"/>
                <w:lang w:val="hy-AM"/>
              </w:rPr>
              <w:t xml:space="preserve">4-րդ կետի 1-ին մասի </w:t>
            </w:r>
            <w:r w:rsidRPr="008E31D8">
              <w:rPr>
                <w:rFonts w:ascii="GHEA Grapalat" w:hAnsi="GHEA Grapalat" w:cs="Sylfaen"/>
                <w:sz w:val="14"/>
                <w:szCs w:val="14"/>
                <w:lang w:val="af-ZA"/>
              </w:rPr>
              <w:t>համաձայն</w:t>
            </w:r>
            <w:r w:rsidRPr="008E31D8">
              <w:rPr>
                <w:rFonts w:ascii="GHEA Grapalat" w:hAnsi="GHEA Grapalat"/>
                <w:sz w:val="14"/>
                <w:szCs w:val="14"/>
                <w:lang w:val="af-ZA"/>
              </w:rPr>
              <w:t>`</w:t>
            </w:r>
            <w:r w:rsidRPr="008E31D8">
              <w:rPr>
                <w:rFonts w:ascii="GHEA Grapalat" w:hAnsi="GHEA Grapalat"/>
                <w:sz w:val="14"/>
                <w:szCs w:val="14"/>
                <w:lang w:val="hy-AM"/>
              </w:rPr>
              <w:t xml:space="preserve"> անգործության </w:t>
            </w:r>
            <w:r w:rsidRPr="008E31D8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  <w:r w:rsidRPr="008E31D8">
              <w:rPr>
                <w:rFonts w:ascii="GHEA Grapalat" w:hAnsi="GHEA Grapalat" w:cs="Sylfaen"/>
                <w:sz w:val="14"/>
                <w:szCs w:val="14"/>
                <w:lang w:val="af-ZA"/>
              </w:rPr>
              <w:t>ժամկետ</w:t>
            </w:r>
            <w:r w:rsidRPr="008E31D8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  <w:r w:rsidRPr="008E31D8">
              <w:rPr>
                <w:rFonts w:ascii="GHEA Grapalat" w:hAnsi="GHEA Grapalat" w:cs="Sylfaen"/>
                <w:sz w:val="14"/>
                <w:szCs w:val="14"/>
                <w:lang w:val="hy-AM"/>
              </w:rPr>
              <w:t xml:space="preserve"> չի </w:t>
            </w:r>
            <w:r w:rsidRPr="008E31D8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  <w:r w:rsidRPr="008E31D8">
              <w:rPr>
                <w:rFonts w:ascii="GHEA Grapalat" w:hAnsi="GHEA Grapalat" w:cs="Sylfaen"/>
                <w:sz w:val="14"/>
                <w:szCs w:val="14"/>
                <w:lang w:val="af-ZA"/>
              </w:rPr>
              <w:t>սահմանվում</w:t>
            </w:r>
          </w:p>
        </w:tc>
      </w:tr>
      <w:tr w:rsidR="00A2157E" w:rsidRPr="0068391D" w14:paraId="2254FA5C" w14:textId="77777777" w:rsidTr="00C34C53">
        <w:trPr>
          <w:trHeight w:val="344"/>
        </w:trPr>
        <w:tc>
          <w:tcPr>
            <w:tcW w:w="11483" w:type="dxa"/>
            <w:gridSpan w:val="25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7DC1D19" w14:textId="438F98C4" w:rsidR="00A2157E" w:rsidRPr="008E31D8" w:rsidRDefault="00A2157E" w:rsidP="00A2157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Ընտրված մասնակցին պայմանագիր կնքելու առաջարկի ծանուցման ամսաթիվը  </w:t>
            </w:r>
            <w:r w:rsidR="00F74745" w:rsidRPr="00F7474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  <w:r w:rsidR="00B83EB1" w:rsidRPr="00B83EB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.0</w:t>
            </w:r>
            <w:r w:rsidR="00F74745" w:rsidRPr="00F7474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9</w:t>
            </w: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.2023թ</w:t>
            </w:r>
          </w:p>
        </w:tc>
      </w:tr>
      <w:tr w:rsidR="00A2157E" w:rsidRPr="008E31D8" w14:paraId="3C75DA26" w14:textId="77777777" w:rsidTr="00014DB2">
        <w:trPr>
          <w:trHeight w:val="344"/>
        </w:trPr>
        <w:tc>
          <w:tcPr>
            <w:tcW w:w="325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1570B1" w14:textId="77777777" w:rsidR="00A2157E" w:rsidRPr="008E31D8" w:rsidRDefault="00A2157E" w:rsidP="00A2157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822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9104E7" w14:textId="2DA9D03F" w:rsidR="00A2157E" w:rsidRPr="008E31D8" w:rsidRDefault="00B83EB1" w:rsidP="00A2157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12</w:t>
            </w:r>
            <w:r w:rsidR="00A2157E"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.0</w:t>
            </w:r>
            <w:r w:rsidR="00F74745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9</w:t>
            </w:r>
            <w:r w:rsidR="00A2157E"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.2023</w:t>
            </w:r>
            <w:r w:rsidR="00A2157E"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</w:t>
            </w:r>
          </w:p>
        </w:tc>
      </w:tr>
      <w:tr w:rsidR="00A2157E" w:rsidRPr="008E31D8" w14:paraId="0682C6BE" w14:textId="77777777" w:rsidTr="00014DB2">
        <w:trPr>
          <w:trHeight w:val="344"/>
        </w:trPr>
        <w:tc>
          <w:tcPr>
            <w:tcW w:w="325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A2157E" w:rsidRPr="008E31D8" w:rsidRDefault="00A2157E" w:rsidP="00A2157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 կողմից պայմանագրի ստորագրման ամսաթիվը</w:t>
            </w:r>
          </w:p>
        </w:tc>
        <w:tc>
          <w:tcPr>
            <w:tcW w:w="822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3ADE3" w14:textId="08F5D7A7" w:rsidR="00A2157E" w:rsidRPr="008E31D8" w:rsidRDefault="00B83EB1" w:rsidP="00A2157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12</w:t>
            </w:r>
            <w:r w:rsidR="00A2157E" w:rsidRPr="008E31D8">
              <w:rPr>
                <w:rFonts w:ascii="Cambria Math" w:eastAsia="MS Mincho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  <w:r w:rsidR="00A2157E"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</w:t>
            </w:r>
            <w:r w:rsidR="00F74745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9</w:t>
            </w:r>
            <w:r w:rsidR="00A2157E" w:rsidRPr="008E31D8">
              <w:rPr>
                <w:rFonts w:ascii="Cambria Math" w:eastAsia="MS Mincho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  <w:r w:rsidR="00A2157E"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2023թ</w:t>
            </w:r>
          </w:p>
        </w:tc>
      </w:tr>
      <w:tr w:rsidR="00A2157E" w:rsidRPr="008E31D8" w14:paraId="79A64497" w14:textId="77777777" w:rsidTr="00C34C53">
        <w:trPr>
          <w:trHeight w:val="288"/>
        </w:trPr>
        <w:tc>
          <w:tcPr>
            <w:tcW w:w="11483" w:type="dxa"/>
            <w:gridSpan w:val="25"/>
            <w:shd w:val="clear" w:color="auto" w:fill="99CCFF"/>
            <w:vAlign w:val="center"/>
          </w:tcPr>
          <w:p w14:paraId="620F225D" w14:textId="7DC811B0" w:rsidR="00A2157E" w:rsidRPr="008E31D8" w:rsidRDefault="00A2157E" w:rsidP="00A2157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A2157E" w:rsidRPr="008E31D8" w14:paraId="4E4EA255" w14:textId="77777777" w:rsidTr="0061145B">
        <w:tc>
          <w:tcPr>
            <w:tcW w:w="567" w:type="dxa"/>
            <w:gridSpan w:val="2"/>
            <w:vMerge w:val="restart"/>
            <w:shd w:val="clear" w:color="auto" w:fill="auto"/>
            <w:vAlign w:val="center"/>
          </w:tcPr>
          <w:p w14:paraId="7AA249E4" w14:textId="7D8F3D66" w:rsidR="00A2157E" w:rsidRPr="00085FDE" w:rsidRDefault="00A2157E" w:rsidP="00A2157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</w:t>
            </w:r>
            <w:r w:rsidR="00085FD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ին</w:t>
            </w:r>
          </w:p>
        </w:tc>
        <w:tc>
          <w:tcPr>
            <w:tcW w:w="1864" w:type="dxa"/>
            <w:gridSpan w:val="5"/>
            <w:vMerge w:val="restart"/>
            <w:shd w:val="clear" w:color="auto" w:fill="auto"/>
            <w:vAlign w:val="center"/>
          </w:tcPr>
          <w:p w14:paraId="3EF9A58A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9052" w:type="dxa"/>
            <w:gridSpan w:val="18"/>
            <w:shd w:val="clear" w:color="auto" w:fill="auto"/>
            <w:vAlign w:val="center"/>
          </w:tcPr>
          <w:p w14:paraId="0A5086C3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</w:p>
        </w:tc>
      </w:tr>
      <w:tr w:rsidR="00A2157E" w:rsidRPr="008E31D8" w14:paraId="11F19FA1" w14:textId="77777777" w:rsidTr="0061145B">
        <w:trPr>
          <w:trHeight w:val="237"/>
        </w:trPr>
        <w:tc>
          <w:tcPr>
            <w:tcW w:w="567" w:type="dxa"/>
            <w:gridSpan w:val="2"/>
            <w:vMerge/>
            <w:shd w:val="clear" w:color="auto" w:fill="auto"/>
            <w:vAlign w:val="center"/>
          </w:tcPr>
          <w:p w14:paraId="39B67943" w14:textId="77777777" w:rsidR="00A2157E" w:rsidRPr="008E31D8" w:rsidRDefault="00A2157E" w:rsidP="00A2157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64" w:type="dxa"/>
            <w:gridSpan w:val="5"/>
            <w:vMerge/>
            <w:shd w:val="clear" w:color="auto" w:fill="auto"/>
            <w:vAlign w:val="center"/>
          </w:tcPr>
          <w:p w14:paraId="2856C5C6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39" w:type="dxa"/>
            <w:gridSpan w:val="4"/>
            <w:vMerge w:val="restart"/>
            <w:shd w:val="clear" w:color="auto" w:fill="auto"/>
            <w:vAlign w:val="center"/>
          </w:tcPr>
          <w:p w14:paraId="23EE0CE1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 համարը</w:t>
            </w:r>
          </w:p>
        </w:tc>
        <w:tc>
          <w:tcPr>
            <w:tcW w:w="993" w:type="dxa"/>
            <w:gridSpan w:val="2"/>
            <w:vMerge w:val="restart"/>
            <w:shd w:val="clear" w:color="auto" w:fill="auto"/>
            <w:vAlign w:val="center"/>
          </w:tcPr>
          <w:p w14:paraId="7E70E64E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 ամսաթիվը</w:t>
            </w:r>
          </w:p>
        </w:tc>
        <w:tc>
          <w:tcPr>
            <w:tcW w:w="2407" w:type="dxa"/>
            <w:gridSpan w:val="5"/>
            <w:vMerge w:val="restart"/>
            <w:shd w:val="clear" w:color="auto" w:fill="auto"/>
            <w:vAlign w:val="center"/>
          </w:tcPr>
          <w:p w14:paraId="4C4044FB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 վերջնա-ժամկետը</w:t>
            </w:r>
          </w:p>
        </w:tc>
        <w:tc>
          <w:tcPr>
            <w:tcW w:w="807" w:type="dxa"/>
            <w:gridSpan w:val="2"/>
            <w:vMerge w:val="restart"/>
            <w:shd w:val="clear" w:color="auto" w:fill="auto"/>
            <w:vAlign w:val="center"/>
          </w:tcPr>
          <w:p w14:paraId="58A33AC2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Կանխա-վճարի չափը</w:t>
            </w:r>
          </w:p>
        </w:tc>
        <w:tc>
          <w:tcPr>
            <w:tcW w:w="3306" w:type="dxa"/>
            <w:gridSpan w:val="5"/>
            <w:shd w:val="clear" w:color="auto" w:fill="auto"/>
            <w:vAlign w:val="center"/>
          </w:tcPr>
          <w:p w14:paraId="0911FBB2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</w:p>
        </w:tc>
      </w:tr>
      <w:tr w:rsidR="00A2157E" w:rsidRPr="008E31D8" w14:paraId="4DC53241" w14:textId="77777777" w:rsidTr="0061145B">
        <w:trPr>
          <w:trHeight w:val="238"/>
        </w:trPr>
        <w:tc>
          <w:tcPr>
            <w:tcW w:w="567" w:type="dxa"/>
            <w:gridSpan w:val="2"/>
            <w:vMerge/>
            <w:shd w:val="clear" w:color="auto" w:fill="auto"/>
            <w:vAlign w:val="center"/>
          </w:tcPr>
          <w:p w14:paraId="7D858D4B" w14:textId="77777777" w:rsidR="00A2157E" w:rsidRPr="008E31D8" w:rsidRDefault="00A2157E" w:rsidP="00A2157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64" w:type="dxa"/>
            <w:gridSpan w:val="5"/>
            <w:vMerge/>
            <w:shd w:val="clear" w:color="auto" w:fill="auto"/>
            <w:vAlign w:val="center"/>
          </w:tcPr>
          <w:p w14:paraId="078A8417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39" w:type="dxa"/>
            <w:gridSpan w:val="4"/>
            <w:vMerge/>
            <w:shd w:val="clear" w:color="auto" w:fill="auto"/>
            <w:vAlign w:val="center"/>
          </w:tcPr>
          <w:p w14:paraId="67FA13FC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93" w:type="dxa"/>
            <w:gridSpan w:val="2"/>
            <w:vMerge/>
            <w:shd w:val="clear" w:color="auto" w:fill="auto"/>
            <w:vAlign w:val="center"/>
          </w:tcPr>
          <w:p w14:paraId="7FDD9C22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07" w:type="dxa"/>
            <w:gridSpan w:val="5"/>
            <w:vMerge/>
            <w:shd w:val="clear" w:color="auto" w:fill="auto"/>
            <w:vAlign w:val="center"/>
          </w:tcPr>
          <w:p w14:paraId="73BBD2A3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07" w:type="dxa"/>
            <w:gridSpan w:val="2"/>
            <w:vMerge/>
            <w:shd w:val="clear" w:color="auto" w:fill="auto"/>
            <w:vAlign w:val="center"/>
          </w:tcPr>
          <w:p w14:paraId="078CB506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306" w:type="dxa"/>
            <w:gridSpan w:val="5"/>
            <w:shd w:val="clear" w:color="auto" w:fill="auto"/>
            <w:vAlign w:val="center"/>
          </w:tcPr>
          <w:p w14:paraId="3C0959C2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A2157E" w:rsidRPr="008E31D8" w14:paraId="75FDA7D8" w14:textId="77777777" w:rsidTr="0061145B">
        <w:trPr>
          <w:trHeight w:val="263"/>
        </w:trPr>
        <w:tc>
          <w:tcPr>
            <w:tcW w:w="56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A2157E" w:rsidRPr="008E31D8" w:rsidRDefault="00A2157E" w:rsidP="00A2157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64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3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93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07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0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7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Առկա ֆինանսական միջոցներով 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085FDE" w:rsidRPr="008E31D8" w14:paraId="1E28D31D" w14:textId="77777777" w:rsidTr="0061145B">
        <w:trPr>
          <w:trHeight w:val="146"/>
        </w:trPr>
        <w:tc>
          <w:tcPr>
            <w:tcW w:w="567" w:type="dxa"/>
            <w:gridSpan w:val="2"/>
            <w:shd w:val="clear" w:color="auto" w:fill="auto"/>
            <w:vAlign w:val="center"/>
          </w:tcPr>
          <w:p w14:paraId="1F1D10DE" w14:textId="13AAB374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864" w:type="dxa"/>
            <w:gridSpan w:val="5"/>
            <w:shd w:val="clear" w:color="auto" w:fill="auto"/>
          </w:tcPr>
          <w:p w14:paraId="391CD0D1" w14:textId="4FBC650A" w:rsidR="00085FDE" w:rsidRPr="00E43A1A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sz w:val="16"/>
                <w:szCs w:val="16"/>
                <w:lang w:val="hy-AM" w:eastAsia="ru-RU"/>
              </w:rPr>
            </w:pPr>
            <w:r w:rsidRPr="00E43A1A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1539" w:type="dxa"/>
            <w:gridSpan w:val="4"/>
            <w:shd w:val="clear" w:color="auto" w:fill="auto"/>
            <w:vAlign w:val="center"/>
          </w:tcPr>
          <w:p w14:paraId="2183B64C" w14:textId="23D5DC2E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hAnsi="GHEA Grapalat"/>
                <w:sz w:val="14"/>
                <w:szCs w:val="14"/>
                <w:lang w:val="af-ZA"/>
              </w:rPr>
              <w:t>ՀԱ-ԳՀԾՁԲ-2023/</w:t>
            </w:r>
            <w:r>
              <w:rPr>
                <w:rFonts w:ascii="GHEA Grapalat" w:hAnsi="GHEA Grapalat"/>
                <w:sz w:val="14"/>
                <w:szCs w:val="14"/>
                <w:lang w:val="af-ZA"/>
              </w:rPr>
              <w:t>68</w:t>
            </w:r>
            <w:r w:rsidRPr="008E31D8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Pr="008E31D8">
              <w:rPr>
                <w:rFonts w:ascii="GHEA Grapalat" w:hAnsi="GHEA Grapalat"/>
                <w:bCs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14:paraId="54F54951" w14:textId="2509FF04" w:rsidR="00085FDE" w:rsidRPr="008E31D8" w:rsidRDefault="00085FDE" w:rsidP="00085FD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12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,0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9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,2023</w:t>
            </w:r>
          </w:p>
        </w:tc>
        <w:tc>
          <w:tcPr>
            <w:tcW w:w="2407" w:type="dxa"/>
            <w:gridSpan w:val="5"/>
            <w:shd w:val="clear" w:color="auto" w:fill="auto"/>
            <w:vAlign w:val="center"/>
          </w:tcPr>
          <w:p w14:paraId="610A7BBF" w14:textId="66AEF990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 xml:space="preserve">Պայմանագիրն ուժի մեջ մտնելուց հետո մինչև </w:t>
            </w:r>
            <w:r w:rsidRPr="00085FDE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25</w:t>
            </w:r>
            <w:r w:rsidRPr="008E31D8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85FDE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11</w:t>
            </w:r>
            <w:r w:rsidRPr="008E31D8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2023</w:t>
            </w:r>
          </w:p>
        </w:tc>
        <w:tc>
          <w:tcPr>
            <w:tcW w:w="807" w:type="dxa"/>
            <w:gridSpan w:val="2"/>
            <w:shd w:val="clear" w:color="auto" w:fill="auto"/>
            <w:vAlign w:val="center"/>
          </w:tcPr>
          <w:p w14:paraId="6A3A27A0" w14:textId="1E4DC661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79" w:type="dxa"/>
            <w:gridSpan w:val="3"/>
            <w:shd w:val="clear" w:color="auto" w:fill="auto"/>
            <w:vAlign w:val="center"/>
          </w:tcPr>
          <w:p w14:paraId="540F0BC7" w14:textId="2E1F9C15" w:rsidR="00085FDE" w:rsidRPr="00F74745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20683</w:t>
            </w:r>
          </w:p>
        </w:tc>
        <w:tc>
          <w:tcPr>
            <w:tcW w:w="2127" w:type="dxa"/>
            <w:gridSpan w:val="2"/>
            <w:shd w:val="clear" w:color="auto" w:fill="auto"/>
            <w:vAlign w:val="center"/>
          </w:tcPr>
          <w:p w14:paraId="6043A549" w14:textId="5290317C" w:rsidR="00085FDE" w:rsidRPr="00F74745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20683</w:t>
            </w:r>
          </w:p>
        </w:tc>
      </w:tr>
      <w:tr w:rsidR="00085FDE" w:rsidRPr="008E31D8" w14:paraId="1302B6AD" w14:textId="77777777" w:rsidTr="00BC0793">
        <w:trPr>
          <w:trHeight w:val="146"/>
        </w:trPr>
        <w:tc>
          <w:tcPr>
            <w:tcW w:w="567" w:type="dxa"/>
            <w:gridSpan w:val="2"/>
            <w:shd w:val="clear" w:color="auto" w:fill="auto"/>
            <w:vAlign w:val="center"/>
          </w:tcPr>
          <w:p w14:paraId="13333BC4" w14:textId="1A032F73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1864" w:type="dxa"/>
            <w:gridSpan w:val="5"/>
            <w:shd w:val="clear" w:color="auto" w:fill="auto"/>
          </w:tcPr>
          <w:p w14:paraId="2F888ABF" w14:textId="097D1138" w:rsidR="00085FDE" w:rsidRPr="00E43A1A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E43A1A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1539" w:type="dxa"/>
            <w:gridSpan w:val="4"/>
            <w:shd w:val="clear" w:color="auto" w:fill="auto"/>
            <w:vAlign w:val="center"/>
          </w:tcPr>
          <w:p w14:paraId="243F923D" w14:textId="5992F1C0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8E31D8">
              <w:rPr>
                <w:rFonts w:ascii="GHEA Grapalat" w:hAnsi="GHEA Grapalat"/>
                <w:sz w:val="14"/>
                <w:szCs w:val="14"/>
                <w:lang w:val="af-ZA"/>
              </w:rPr>
              <w:t>ՀԱ-ԳՀԾՁԲ-2023/</w:t>
            </w:r>
            <w:r>
              <w:rPr>
                <w:rFonts w:ascii="GHEA Grapalat" w:hAnsi="GHEA Grapalat"/>
                <w:sz w:val="14"/>
                <w:szCs w:val="14"/>
                <w:lang w:val="af-ZA"/>
              </w:rPr>
              <w:t>68</w:t>
            </w:r>
            <w:r w:rsidRPr="008E31D8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Pr="008E31D8">
              <w:rPr>
                <w:rFonts w:ascii="GHEA Grapalat" w:hAnsi="GHEA Grapalat"/>
                <w:bCs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14:paraId="35D9E143" w14:textId="755148C2" w:rsidR="00085FDE" w:rsidRDefault="00085FDE" w:rsidP="00085FD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12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,0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9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,2023</w:t>
            </w:r>
          </w:p>
        </w:tc>
        <w:tc>
          <w:tcPr>
            <w:tcW w:w="2407" w:type="dxa"/>
            <w:gridSpan w:val="5"/>
            <w:shd w:val="clear" w:color="auto" w:fill="auto"/>
          </w:tcPr>
          <w:p w14:paraId="02A39C8A" w14:textId="5F6E4A7B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Պայմանագիրն ուժի մեջ մտնելուց հետո մինչև 25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11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2023</w:t>
            </w:r>
          </w:p>
        </w:tc>
        <w:tc>
          <w:tcPr>
            <w:tcW w:w="807" w:type="dxa"/>
            <w:gridSpan w:val="2"/>
            <w:shd w:val="clear" w:color="auto" w:fill="auto"/>
          </w:tcPr>
          <w:p w14:paraId="59B8FB66" w14:textId="48CD7B4F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C75DFC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79" w:type="dxa"/>
            <w:gridSpan w:val="3"/>
            <w:shd w:val="clear" w:color="auto" w:fill="auto"/>
            <w:vAlign w:val="center"/>
          </w:tcPr>
          <w:p w14:paraId="28916AC6" w14:textId="0DB39CB6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11780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>/ 37200</w:t>
            </w:r>
          </w:p>
        </w:tc>
        <w:tc>
          <w:tcPr>
            <w:tcW w:w="2127" w:type="dxa"/>
            <w:gridSpan w:val="2"/>
            <w:shd w:val="clear" w:color="auto" w:fill="auto"/>
            <w:vAlign w:val="center"/>
          </w:tcPr>
          <w:p w14:paraId="6DB9FBED" w14:textId="00C7542B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11780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>/ 37200</w:t>
            </w:r>
          </w:p>
        </w:tc>
      </w:tr>
      <w:tr w:rsidR="00085FDE" w:rsidRPr="008E31D8" w14:paraId="693BEA69" w14:textId="77777777" w:rsidTr="00BC0793">
        <w:trPr>
          <w:trHeight w:val="146"/>
        </w:trPr>
        <w:tc>
          <w:tcPr>
            <w:tcW w:w="567" w:type="dxa"/>
            <w:gridSpan w:val="2"/>
            <w:shd w:val="clear" w:color="auto" w:fill="auto"/>
          </w:tcPr>
          <w:p w14:paraId="44C4B549" w14:textId="0E7AD9D3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1864" w:type="dxa"/>
            <w:gridSpan w:val="5"/>
            <w:shd w:val="clear" w:color="auto" w:fill="auto"/>
          </w:tcPr>
          <w:p w14:paraId="496B8224" w14:textId="1E0A49FE" w:rsidR="00085FDE" w:rsidRPr="00E43A1A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E43A1A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1539" w:type="dxa"/>
            <w:gridSpan w:val="4"/>
            <w:shd w:val="clear" w:color="auto" w:fill="auto"/>
            <w:vAlign w:val="center"/>
          </w:tcPr>
          <w:p w14:paraId="3C6C8A00" w14:textId="4A613DE7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8E31D8">
              <w:rPr>
                <w:rFonts w:ascii="GHEA Grapalat" w:hAnsi="GHEA Grapalat"/>
                <w:sz w:val="14"/>
                <w:szCs w:val="14"/>
                <w:lang w:val="af-ZA"/>
              </w:rPr>
              <w:t>ՀԱ-ԳՀԾՁԲ-2023/</w:t>
            </w:r>
            <w:r>
              <w:rPr>
                <w:rFonts w:ascii="GHEA Grapalat" w:hAnsi="GHEA Grapalat"/>
                <w:sz w:val="14"/>
                <w:szCs w:val="14"/>
                <w:lang w:val="af-ZA"/>
              </w:rPr>
              <w:t>68</w:t>
            </w:r>
            <w:r w:rsidRPr="008E31D8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Pr="008E31D8">
              <w:rPr>
                <w:rFonts w:ascii="GHEA Grapalat" w:hAnsi="GHEA Grapalat"/>
                <w:bCs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14:paraId="2AF7038F" w14:textId="0F90917A" w:rsidR="00085FDE" w:rsidRDefault="00085FDE" w:rsidP="00085FD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12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,0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9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,2023</w:t>
            </w:r>
          </w:p>
        </w:tc>
        <w:tc>
          <w:tcPr>
            <w:tcW w:w="2407" w:type="dxa"/>
            <w:gridSpan w:val="5"/>
            <w:shd w:val="clear" w:color="auto" w:fill="auto"/>
          </w:tcPr>
          <w:p w14:paraId="61504B74" w14:textId="252C3E15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Պայմանագիրն ուժի մեջ մտնելուց հետո մինչև 25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11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2023</w:t>
            </w:r>
          </w:p>
        </w:tc>
        <w:tc>
          <w:tcPr>
            <w:tcW w:w="807" w:type="dxa"/>
            <w:gridSpan w:val="2"/>
            <w:shd w:val="clear" w:color="auto" w:fill="auto"/>
          </w:tcPr>
          <w:p w14:paraId="606B9E6B" w14:textId="0E0056A0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C75DFC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79" w:type="dxa"/>
            <w:gridSpan w:val="3"/>
            <w:shd w:val="clear" w:color="auto" w:fill="auto"/>
            <w:vAlign w:val="center"/>
          </w:tcPr>
          <w:p w14:paraId="1BA963B0" w14:textId="3E8FA5BE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108 586</w:t>
            </w:r>
          </w:p>
        </w:tc>
        <w:tc>
          <w:tcPr>
            <w:tcW w:w="2127" w:type="dxa"/>
            <w:gridSpan w:val="2"/>
            <w:shd w:val="clear" w:color="auto" w:fill="auto"/>
            <w:vAlign w:val="center"/>
          </w:tcPr>
          <w:p w14:paraId="4C62113B" w14:textId="79F49B3B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108 586</w:t>
            </w:r>
          </w:p>
        </w:tc>
      </w:tr>
      <w:tr w:rsidR="00085FDE" w:rsidRPr="008E31D8" w14:paraId="121A9489" w14:textId="77777777" w:rsidTr="00BC0793">
        <w:trPr>
          <w:trHeight w:val="146"/>
        </w:trPr>
        <w:tc>
          <w:tcPr>
            <w:tcW w:w="567" w:type="dxa"/>
            <w:gridSpan w:val="2"/>
            <w:shd w:val="clear" w:color="auto" w:fill="auto"/>
          </w:tcPr>
          <w:p w14:paraId="387E4469" w14:textId="02E7B797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1864" w:type="dxa"/>
            <w:gridSpan w:val="5"/>
            <w:shd w:val="clear" w:color="auto" w:fill="auto"/>
          </w:tcPr>
          <w:p w14:paraId="5F133C0C" w14:textId="0BC5550A" w:rsidR="00085FDE" w:rsidRPr="00E43A1A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E43A1A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1539" w:type="dxa"/>
            <w:gridSpan w:val="4"/>
            <w:shd w:val="clear" w:color="auto" w:fill="auto"/>
            <w:vAlign w:val="center"/>
          </w:tcPr>
          <w:p w14:paraId="7FF38946" w14:textId="38299E88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8E31D8">
              <w:rPr>
                <w:rFonts w:ascii="GHEA Grapalat" w:hAnsi="GHEA Grapalat"/>
                <w:sz w:val="14"/>
                <w:szCs w:val="14"/>
                <w:lang w:val="af-ZA"/>
              </w:rPr>
              <w:t>ՀԱ-ԳՀԾՁԲ-2023/</w:t>
            </w:r>
            <w:r>
              <w:rPr>
                <w:rFonts w:ascii="GHEA Grapalat" w:hAnsi="GHEA Grapalat"/>
                <w:sz w:val="14"/>
                <w:szCs w:val="14"/>
                <w:lang w:val="af-ZA"/>
              </w:rPr>
              <w:t>68</w:t>
            </w:r>
            <w:r w:rsidRPr="008E31D8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Pr="008E31D8">
              <w:rPr>
                <w:rFonts w:ascii="GHEA Grapalat" w:hAnsi="GHEA Grapalat"/>
                <w:bCs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14:paraId="3CE6385E" w14:textId="2FB39D80" w:rsidR="00085FDE" w:rsidRDefault="00085FDE" w:rsidP="00085FD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12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,0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9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,2023</w:t>
            </w:r>
          </w:p>
        </w:tc>
        <w:tc>
          <w:tcPr>
            <w:tcW w:w="2407" w:type="dxa"/>
            <w:gridSpan w:val="5"/>
            <w:shd w:val="clear" w:color="auto" w:fill="auto"/>
          </w:tcPr>
          <w:p w14:paraId="670D4464" w14:textId="2D566699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Պայմանագիրն ուժի մեջ մտնելուց հետո մինչև 25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11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2023</w:t>
            </w:r>
          </w:p>
        </w:tc>
        <w:tc>
          <w:tcPr>
            <w:tcW w:w="807" w:type="dxa"/>
            <w:gridSpan w:val="2"/>
            <w:shd w:val="clear" w:color="auto" w:fill="auto"/>
          </w:tcPr>
          <w:p w14:paraId="03058CCB" w14:textId="3E07F232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C75DFC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79" w:type="dxa"/>
            <w:gridSpan w:val="3"/>
            <w:shd w:val="clear" w:color="auto" w:fill="auto"/>
            <w:vAlign w:val="center"/>
          </w:tcPr>
          <w:p w14:paraId="06F700C5" w14:textId="27D649A2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61845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97650</w:t>
            </w:r>
          </w:p>
        </w:tc>
        <w:tc>
          <w:tcPr>
            <w:tcW w:w="2127" w:type="dxa"/>
            <w:gridSpan w:val="2"/>
            <w:shd w:val="clear" w:color="auto" w:fill="auto"/>
            <w:vAlign w:val="center"/>
          </w:tcPr>
          <w:p w14:paraId="4CE541D0" w14:textId="37F42DAE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61845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97650</w:t>
            </w:r>
          </w:p>
        </w:tc>
      </w:tr>
      <w:tr w:rsidR="00085FDE" w:rsidRPr="008E31D8" w14:paraId="62A3B45D" w14:textId="77777777" w:rsidTr="00BC0793">
        <w:trPr>
          <w:trHeight w:val="146"/>
        </w:trPr>
        <w:tc>
          <w:tcPr>
            <w:tcW w:w="567" w:type="dxa"/>
            <w:gridSpan w:val="2"/>
            <w:shd w:val="clear" w:color="auto" w:fill="auto"/>
          </w:tcPr>
          <w:p w14:paraId="1AEB48E0" w14:textId="5FCF7FF5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1864" w:type="dxa"/>
            <w:gridSpan w:val="5"/>
            <w:shd w:val="clear" w:color="auto" w:fill="auto"/>
          </w:tcPr>
          <w:p w14:paraId="4F576CC6" w14:textId="2C5C2A37" w:rsidR="00085FDE" w:rsidRPr="00E43A1A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E43A1A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1539" w:type="dxa"/>
            <w:gridSpan w:val="4"/>
            <w:shd w:val="clear" w:color="auto" w:fill="auto"/>
            <w:vAlign w:val="center"/>
          </w:tcPr>
          <w:p w14:paraId="67F4D8FF" w14:textId="18AE0607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8E31D8">
              <w:rPr>
                <w:rFonts w:ascii="GHEA Grapalat" w:hAnsi="GHEA Grapalat"/>
                <w:sz w:val="14"/>
                <w:szCs w:val="14"/>
                <w:lang w:val="af-ZA"/>
              </w:rPr>
              <w:t>ՀԱ-ԳՀԾՁԲ-2023/</w:t>
            </w:r>
            <w:r>
              <w:rPr>
                <w:rFonts w:ascii="GHEA Grapalat" w:hAnsi="GHEA Grapalat"/>
                <w:sz w:val="14"/>
                <w:szCs w:val="14"/>
                <w:lang w:val="af-ZA"/>
              </w:rPr>
              <w:t>68</w:t>
            </w:r>
            <w:r w:rsidRPr="008E31D8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Pr="008E31D8">
              <w:rPr>
                <w:rFonts w:ascii="GHEA Grapalat" w:hAnsi="GHEA Grapalat"/>
                <w:bCs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14:paraId="37358C26" w14:textId="6729FBCE" w:rsidR="00085FDE" w:rsidRDefault="00085FDE" w:rsidP="00085FD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12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,0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9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,2023</w:t>
            </w:r>
          </w:p>
        </w:tc>
        <w:tc>
          <w:tcPr>
            <w:tcW w:w="2407" w:type="dxa"/>
            <w:gridSpan w:val="5"/>
            <w:shd w:val="clear" w:color="auto" w:fill="auto"/>
          </w:tcPr>
          <w:p w14:paraId="1C4E5BA8" w14:textId="66AAD38C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Պայմանագիրն ուժի մեջ մտնելուց հետո մինչև 25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11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2023</w:t>
            </w:r>
          </w:p>
        </w:tc>
        <w:tc>
          <w:tcPr>
            <w:tcW w:w="807" w:type="dxa"/>
            <w:gridSpan w:val="2"/>
            <w:shd w:val="clear" w:color="auto" w:fill="auto"/>
          </w:tcPr>
          <w:p w14:paraId="051F0B4F" w14:textId="51E3393C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C75DFC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79" w:type="dxa"/>
            <w:gridSpan w:val="3"/>
            <w:shd w:val="clear" w:color="auto" w:fill="auto"/>
            <w:vAlign w:val="center"/>
          </w:tcPr>
          <w:p w14:paraId="13018FEC" w14:textId="62D39CFF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8340</w:t>
            </w:r>
          </w:p>
        </w:tc>
        <w:tc>
          <w:tcPr>
            <w:tcW w:w="2127" w:type="dxa"/>
            <w:gridSpan w:val="2"/>
            <w:shd w:val="clear" w:color="auto" w:fill="auto"/>
            <w:vAlign w:val="center"/>
          </w:tcPr>
          <w:p w14:paraId="3DFB0961" w14:textId="2D894C58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8340</w:t>
            </w:r>
          </w:p>
        </w:tc>
      </w:tr>
      <w:tr w:rsidR="00085FDE" w:rsidRPr="008E31D8" w14:paraId="79EF0BC6" w14:textId="77777777" w:rsidTr="00BC0793">
        <w:trPr>
          <w:trHeight w:val="146"/>
        </w:trPr>
        <w:tc>
          <w:tcPr>
            <w:tcW w:w="567" w:type="dxa"/>
            <w:gridSpan w:val="2"/>
            <w:shd w:val="clear" w:color="auto" w:fill="auto"/>
          </w:tcPr>
          <w:p w14:paraId="3E89F48E" w14:textId="366CC4DA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6</w:t>
            </w:r>
          </w:p>
        </w:tc>
        <w:tc>
          <w:tcPr>
            <w:tcW w:w="1864" w:type="dxa"/>
            <w:gridSpan w:val="5"/>
            <w:shd w:val="clear" w:color="auto" w:fill="auto"/>
          </w:tcPr>
          <w:p w14:paraId="4D77BD68" w14:textId="66CC41B1" w:rsidR="00085FDE" w:rsidRPr="00E43A1A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E43A1A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1539" w:type="dxa"/>
            <w:gridSpan w:val="4"/>
            <w:shd w:val="clear" w:color="auto" w:fill="auto"/>
            <w:vAlign w:val="center"/>
          </w:tcPr>
          <w:p w14:paraId="05AA261C" w14:textId="50ADEFB1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8E31D8">
              <w:rPr>
                <w:rFonts w:ascii="GHEA Grapalat" w:hAnsi="GHEA Grapalat"/>
                <w:sz w:val="14"/>
                <w:szCs w:val="14"/>
                <w:lang w:val="af-ZA"/>
              </w:rPr>
              <w:t>ՀԱ-ԳՀԾՁԲ-2023/</w:t>
            </w:r>
            <w:r>
              <w:rPr>
                <w:rFonts w:ascii="GHEA Grapalat" w:hAnsi="GHEA Grapalat"/>
                <w:sz w:val="14"/>
                <w:szCs w:val="14"/>
                <w:lang w:val="af-ZA"/>
              </w:rPr>
              <w:t>68</w:t>
            </w:r>
            <w:r w:rsidRPr="008E31D8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Pr="008E31D8">
              <w:rPr>
                <w:rFonts w:ascii="GHEA Grapalat" w:hAnsi="GHEA Grapalat"/>
                <w:bCs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14:paraId="6B84C627" w14:textId="3BD13BAF" w:rsidR="00085FDE" w:rsidRDefault="00085FDE" w:rsidP="00085FD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12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,0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9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,2023</w:t>
            </w:r>
          </w:p>
        </w:tc>
        <w:tc>
          <w:tcPr>
            <w:tcW w:w="2407" w:type="dxa"/>
            <w:gridSpan w:val="5"/>
            <w:shd w:val="clear" w:color="auto" w:fill="auto"/>
          </w:tcPr>
          <w:p w14:paraId="5FB2B908" w14:textId="42828524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Պայմանագիրն ուժի մեջ մտնելուց հետո մինչև 25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11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2023</w:t>
            </w:r>
          </w:p>
        </w:tc>
        <w:tc>
          <w:tcPr>
            <w:tcW w:w="807" w:type="dxa"/>
            <w:gridSpan w:val="2"/>
            <w:shd w:val="clear" w:color="auto" w:fill="auto"/>
          </w:tcPr>
          <w:p w14:paraId="66715347" w14:textId="1517A12B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C75DFC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79" w:type="dxa"/>
            <w:gridSpan w:val="3"/>
            <w:shd w:val="clear" w:color="auto" w:fill="auto"/>
            <w:vAlign w:val="center"/>
          </w:tcPr>
          <w:p w14:paraId="2494AFCC" w14:textId="6B3AD7F9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4750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5000</w:t>
            </w:r>
          </w:p>
        </w:tc>
        <w:tc>
          <w:tcPr>
            <w:tcW w:w="2127" w:type="dxa"/>
            <w:gridSpan w:val="2"/>
            <w:shd w:val="clear" w:color="auto" w:fill="auto"/>
            <w:vAlign w:val="center"/>
          </w:tcPr>
          <w:p w14:paraId="7728F940" w14:textId="0742A789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4750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5000</w:t>
            </w:r>
          </w:p>
        </w:tc>
      </w:tr>
      <w:tr w:rsidR="00085FDE" w:rsidRPr="008E31D8" w14:paraId="35683F24" w14:textId="77777777" w:rsidTr="00BC0793">
        <w:trPr>
          <w:trHeight w:val="146"/>
        </w:trPr>
        <w:tc>
          <w:tcPr>
            <w:tcW w:w="567" w:type="dxa"/>
            <w:gridSpan w:val="2"/>
            <w:shd w:val="clear" w:color="auto" w:fill="auto"/>
          </w:tcPr>
          <w:p w14:paraId="5A61B3AA" w14:textId="05C8B9CA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7</w:t>
            </w:r>
          </w:p>
        </w:tc>
        <w:tc>
          <w:tcPr>
            <w:tcW w:w="1864" w:type="dxa"/>
            <w:gridSpan w:val="5"/>
            <w:shd w:val="clear" w:color="auto" w:fill="auto"/>
          </w:tcPr>
          <w:p w14:paraId="71365E1E" w14:textId="4501089B" w:rsidR="00085FDE" w:rsidRPr="00E43A1A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E43A1A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1539" w:type="dxa"/>
            <w:gridSpan w:val="4"/>
            <w:shd w:val="clear" w:color="auto" w:fill="auto"/>
            <w:vAlign w:val="center"/>
          </w:tcPr>
          <w:p w14:paraId="4DC58B2D" w14:textId="64EB6F01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8E31D8">
              <w:rPr>
                <w:rFonts w:ascii="GHEA Grapalat" w:hAnsi="GHEA Grapalat"/>
                <w:sz w:val="14"/>
                <w:szCs w:val="14"/>
                <w:lang w:val="af-ZA"/>
              </w:rPr>
              <w:t>ՀԱ-ԳՀԾՁԲ-2023/</w:t>
            </w:r>
            <w:r>
              <w:rPr>
                <w:rFonts w:ascii="GHEA Grapalat" w:hAnsi="GHEA Grapalat"/>
                <w:sz w:val="14"/>
                <w:szCs w:val="14"/>
                <w:lang w:val="af-ZA"/>
              </w:rPr>
              <w:t>68</w:t>
            </w:r>
            <w:r w:rsidRPr="008E31D8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Pr="008E31D8">
              <w:rPr>
                <w:rFonts w:ascii="GHEA Grapalat" w:hAnsi="GHEA Grapalat"/>
                <w:bCs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14:paraId="2E7914F1" w14:textId="370E6FAD" w:rsidR="00085FDE" w:rsidRDefault="00085FDE" w:rsidP="00085FD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12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,0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9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,2023</w:t>
            </w:r>
          </w:p>
        </w:tc>
        <w:tc>
          <w:tcPr>
            <w:tcW w:w="2407" w:type="dxa"/>
            <w:gridSpan w:val="5"/>
            <w:shd w:val="clear" w:color="auto" w:fill="auto"/>
          </w:tcPr>
          <w:p w14:paraId="762521FC" w14:textId="243A8368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Պայմանագիրն ուժի մեջ մտնելուց հետո մինչև 25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11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2023</w:t>
            </w:r>
          </w:p>
        </w:tc>
        <w:tc>
          <w:tcPr>
            <w:tcW w:w="807" w:type="dxa"/>
            <w:gridSpan w:val="2"/>
            <w:shd w:val="clear" w:color="auto" w:fill="auto"/>
          </w:tcPr>
          <w:p w14:paraId="0995C8D8" w14:textId="468EB774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C75DFC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79" w:type="dxa"/>
            <w:gridSpan w:val="3"/>
            <w:shd w:val="clear" w:color="auto" w:fill="auto"/>
            <w:vAlign w:val="center"/>
          </w:tcPr>
          <w:p w14:paraId="5246C987" w14:textId="4B7C5687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9474</w:t>
            </w:r>
          </w:p>
        </w:tc>
        <w:tc>
          <w:tcPr>
            <w:tcW w:w="2127" w:type="dxa"/>
            <w:gridSpan w:val="2"/>
            <w:shd w:val="clear" w:color="auto" w:fill="auto"/>
            <w:vAlign w:val="center"/>
          </w:tcPr>
          <w:p w14:paraId="00AE2FB1" w14:textId="2321E4E6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9474</w:t>
            </w:r>
          </w:p>
        </w:tc>
      </w:tr>
      <w:tr w:rsidR="00085FDE" w:rsidRPr="008E31D8" w14:paraId="474BFCA3" w14:textId="77777777" w:rsidTr="00BC0793">
        <w:trPr>
          <w:trHeight w:val="146"/>
        </w:trPr>
        <w:tc>
          <w:tcPr>
            <w:tcW w:w="567" w:type="dxa"/>
            <w:gridSpan w:val="2"/>
            <w:shd w:val="clear" w:color="auto" w:fill="auto"/>
          </w:tcPr>
          <w:p w14:paraId="60080D92" w14:textId="008C1EA7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8</w:t>
            </w:r>
          </w:p>
        </w:tc>
        <w:tc>
          <w:tcPr>
            <w:tcW w:w="1864" w:type="dxa"/>
            <w:gridSpan w:val="5"/>
            <w:shd w:val="clear" w:color="auto" w:fill="auto"/>
          </w:tcPr>
          <w:p w14:paraId="2FFD869D" w14:textId="53B3EBF6" w:rsidR="00085FDE" w:rsidRPr="00E43A1A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E43A1A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1539" w:type="dxa"/>
            <w:gridSpan w:val="4"/>
            <w:shd w:val="clear" w:color="auto" w:fill="auto"/>
            <w:vAlign w:val="center"/>
          </w:tcPr>
          <w:p w14:paraId="2C21F015" w14:textId="3FDF126B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8E31D8">
              <w:rPr>
                <w:rFonts w:ascii="GHEA Grapalat" w:hAnsi="GHEA Grapalat"/>
                <w:sz w:val="14"/>
                <w:szCs w:val="14"/>
                <w:lang w:val="af-ZA"/>
              </w:rPr>
              <w:t>ՀԱ-ԳՀԾՁԲ-2023/</w:t>
            </w:r>
            <w:r>
              <w:rPr>
                <w:rFonts w:ascii="GHEA Grapalat" w:hAnsi="GHEA Grapalat"/>
                <w:sz w:val="14"/>
                <w:szCs w:val="14"/>
                <w:lang w:val="af-ZA"/>
              </w:rPr>
              <w:t>68</w:t>
            </w:r>
            <w:r w:rsidRPr="008E31D8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Pr="008E31D8">
              <w:rPr>
                <w:rFonts w:ascii="GHEA Grapalat" w:hAnsi="GHEA Grapalat"/>
                <w:bCs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14:paraId="2D040E34" w14:textId="6BD27327" w:rsidR="00085FDE" w:rsidRDefault="00085FDE" w:rsidP="00085FD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12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,0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9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,2023</w:t>
            </w:r>
          </w:p>
        </w:tc>
        <w:tc>
          <w:tcPr>
            <w:tcW w:w="2407" w:type="dxa"/>
            <w:gridSpan w:val="5"/>
            <w:shd w:val="clear" w:color="auto" w:fill="auto"/>
          </w:tcPr>
          <w:p w14:paraId="0FA199B1" w14:textId="73CFF1A3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Պայմանագիրն ուժի մեջ մտնելուց հետո մինչև 25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11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2023</w:t>
            </w:r>
          </w:p>
        </w:tc>
        <w:tc>
          <w:tcPr>
            <w:tcW w:w="807" w:type="dxa"/>
            <w:gridSpan w:val="2"/>
            <w:shd w:val="clear" w:color="auto" w:fill="auto"/>
          </w:tcPr>
          <w:p w14:paraId="4591C2A3" w14:textId="6C20A5E5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C75DFC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79" w:type="dxa"/>
            <w:gridSpan w:val="3"/>
            <w:shd w:val="clear" w:color="auto" w:fill="auto"/>
            <w:vAlign w:val="center"/>
          </w:tcPr>
          <w:p w14:paraId="03E4CEEB" w14:textId="7C10689C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5396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8520</w:t>
            </w:r>
          </w:p>
        </w:tc>
        <w:tc>
          <w:tcPr>
            <w:tcW w:w="2127" w:type="dxa"/>
            <w:gridSpan w:val="2"/>
            <w:shd w:val="clear" w:color="auto" w:fill="auto"/>
            <w:vAlign w:val="center"/>
          </w:tcPr>
          <w:p w14:paraId="7BE2CFD4" w14:textId="665712E2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5396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8520</w:t>
            </w:r>
          </w:p>
        </w:tc>
      </w:tr>
      <w:tr w:rsidR="00085FDE" w:rsidRPr="008E31D8" w14:paraId="5B8B5470" w14:textId="77777777" w:rsidTr="00BC0793">
        <w:trPr>
          <w:trHeight w:val="146"/>
        </w:trPr>
        <w:tc>
          <w:tcPr>
            <w:tcW w:w="567" w:type="dxa"/>
            <w:gridSpan w:val="2"/>
            <w:shd w:val="clear" w:color="auto" w:fill="auto"/>
          </w:tcPr>
          <w:p w14:paraId="3E0D9B8C" w14:textId="1A809CD9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9</w:t>
            </w:r>
          </w:p>
        </w:tc>
        <w:tc>
          <w:tcPr>
            <w:tcW w:w="1864" w:type="dxa"/>
            <w:gridSpan w:val="5"/>
            <w:shd w:val="clear" w:color="auto" w:fill="auto"/>
          </w:tcPr>
          <w:p w14:paraId="2B151790" w14:textId="38702B69" w:rsidR="00085FDE" w:rsidRPr="00E43A1A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E43A1A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1539" w:type="dxa"/>
            <w:gridSpan w:val="4"/>
            <w:shd w:val="clear" w:color="auto" w:fill="auto"/>
            <w:vAlign w:val="center"/>
          </w:tcPr>
          <w:p w14:paraId="6335B0A6" w14:textId="039888AC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8E31D8">
              <w:rPr>
                <w:rFonts w:ascii="GHEA Grapalat" w:hAnsi="GHEA Grapalat"/>
                <w:sz w:val="14"/>
                <w:szCs w:val="14"/>
                <w:lang w:val="af-ZA"/>
              </w:rPr>
              <w:t>ՀԱ-ԳՀԾՁԲ-2023/</w:t>
            </w:r>
            <w:r>
              <w:rPr>
                <w:rFonts w:ascii="GHEA Grapalat" w:hAnsi="GHEA Grapalat"/>
                <w:sz w:val="14"/>
                <w:szCs w:val="14"/>
                <w:lang w:val="af-ZA"/>
              </w:rPr>
              <w:t>68</w:t>
            </w:r>
            <w:r w:rsidRPr="008E31D8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Pr="008E31D8">
              <w:rPr>
                <w:rFonts w:ascii="GHEA Grapalat" w:hAnsi="GHEA Grapalat"/>
                <w:bCs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14:paraId="1DC6B922" w14:textId="0DBFD85F" w:rsidR="00085FDE" w:rsidRDefault="00085FDE" w:rsidP="00085FD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12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,0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9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,2023</w:t>
            </w:r>
          </w:p>
        </w:tc>
        <w:tc>
          <w:tcPr>
            <w:tcW w:w="2407" w:type="dxa"/>
            <w:gridSpan w:val="5"/>
            <w:shd w:val="clear" w:color="auto" w:fill="auto"/>
          </w:tcPr>
          <w:p w14:paraId="6BB9053F" w14:textId="0B75F7A6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Պայմանագիրն ուժի մեջ մտնելուց հետո մինչև 25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11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2023</w:t>
            </w:r>
          </w:p>
        </w:tc>
        <w:tc>
          <w:tcPr>
            <w:tcW w:w="807" w:type="dxa"/>
            <w:gridSpan w:val="2"/>
            <w:shd w:val="clear" w:color="auto" w:fill="auto"/>
          </w:tcPr>
          <w:p w14:paraId="340B2F0F" w14:textId="3B892A58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C75DFC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79" w:type="dxa"/>
            <w:gridSpan w:val="3"/>
            <w:shd w:val="clear" w:color="auto" w:fill="auto"/>
            <w:vAlign w:val="center"/>
          </w:tcPr>
          <w:p w14:paraId="2C191EF4" w14:textId="1C8A1445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67787</w:t>
            </w:r>
          </w:p>
        </w:tc>
        <w:tc>
          <w:tcPr>
            <w:tcW w:w="2127" w:type="dxa"/>
            <w:gridSpan w:val="2"/>
            <w:shd w:val="clear" w:color="auto" w:fill="auto"/>
            <w:vAlign w:val="center"/>
          </w:tcPr>
          <w:p w14:paraId="5AC53B93" w14:textId="357C654F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67787</w:t>
            </w:r>
          </w:p>
        </w:tc>
      </w:tr>
      <w:tr w:rsidR="00085FDE" w:rsidRPr="008E31D8" w14:paraId="6A8E3DAD" w14:textId="77777777" w:rsidTr="00BC0793">
        <w:trPr>
          <w:trHeight w:val="146"/>
        </w:trPr>
        <w:tc>
          <w:tcPr>
            <w:tcW w:w="567" w:type="dxa"/>
            <w:gridSpan w:val="2"/>
            <w:shd w:val="clear" w:color="auto" w:fill="auto"/>
          </w:tcPr>
          <w:p w14:paraId="6F9DD845" w14:textId="530E02CE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1864" w:type="dxa"/>
            <w:gridSpan w:val="5"/>
            <w:shd w:val="clear" w:color="auto" w:fill="auto"/>
          </w:tcPr>
          <w:p w14:paraId="157EC635" w14:textId="423E3C54" w:rsidR="00085FDE" w:rsidRPr="00E43A1A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E43A1A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1539" w:type="dxa"/>
            <w:gridSpan w:val="4"/>
            <w:shd w:val="clear" w:color="auto" w:fill="auto"/>
            <w:vAlign w:val="center"/>
          </w:tcPr>
          <w:p w14:paraId="3B868B8A" w14:textId="13DC7C99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8E31D8">
              <w:rPr>
                <w:rFonts w:ascii="GHEA Grapalat" w:hAnsi="GHEA Grapalat"/>
                <w:sz w:val="14"/>
                <w:szCs w:val="14"/>
                <w:lang w:val="af-ZA"/>
              </w:rPr>
              <w:t>ՀԱ-ԳՀԾՁԲ-2023/</w:t>
            </w:r>
            <w:r>
              <w:rPr>
                <w:rFonts w:ascii="GHEA Grapalat" w:hAnsi="GHEA Grapalat"/>
                <w:sz w:val="14"/>
                <w:szCs w:val="14"/>
                <w:lang w:val="af-ZA"/>
              </w:rPr>
              <w:t>68</w:t>
            </w:r>
            <w:r w:rsidRPr="008E31D8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Pr="008E31D8">
              <w:rPr>
                <w:rFonts w:ascii="GHEA Grapalat" w:hAnsi="GHEA Grapalat"/>
                <w:bCs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14:paraId="33A3EE06" w14:textId="0CA4A305" w:rsidR="00085FDE" w:rsidRDefault="00085FDE" w:rsidP="00085FD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12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,0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9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,2023</w:t>
            </w:r>
          </w:p>
        </w:tc>
        <w:tc>
          <w:tcPr>
            <w:tcW w:w="2407" w:type="dxa"/>
            <w:gridSpan w:val="5"/>
            <w:shd w:val="clear" w:color="auto" w:fill="auto"/>
          </w:tcPr>
          <w:p w14:paraId="32EF1B32" w14:textId="47AA517A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Պայմանագիրն ուժի մեջ մտնելուց հետո մինչև 25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11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2023</w:t>
            </w:r>
          </w:p>
        </w:tc>
        <w:tc>
          <w:tcPr>
            <w:tcW w:w="807" w:type="dxa"/>
            <w:gridSpan w:val="2"/>
            <w:shd w:val="clear" w:color="auto" w:fill="auto"/>
          </w:tcPr>
          <w:p w14:paraId="19F31DCA" w14:textId="182A3808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C75DFC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79" w:type="dxa"/>
            <w:gridSpan w:val="3"/>
            <w:shd w:val="clear" w:color="auto" w:fill="auto"/>
            <w:vAlign w:val="center"/>
          </w:tcPr>
          <w:p w14:paraId="1ECA92F2" w14:textId="78386E9C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38608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  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40640</w:t>
            </w:r>
          </w:p>
        </w:tc>
        <w:tc>
          <w:tcPr>
            <w:tcW w:w="2127" w:type="dxa"/>
            <w:gridSpan w:val="2"/>
            <w:shd w:val="clear" w:color="auto" w:fill="auto"/>
            <w:vAlign w:val="center"/>
          </w:tcPr>
          <w:p w14:paraId="5C74091B" w14:textId="00474F2F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38608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  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40640</w:t>
            </w:r>
          </w:p>
        </w:tc>
      </w:tr>
      <w:tr w:rsidR="00085FDE" w:rsidRPr="008E31D8" w14:paraId="15316B1F" w14:textId="77777777" w:rsidTr="00BC0793">
        <w:trPr>
          <w:trHeight w:val="146"/>
        </w:trPr>
        <w:tc>
          <w:tcPr>
            <w:tcW w:w="567" w:type="dxa"/>
            <w:gridSpan w:val="2"/>
            <w:shd w:val="clear" w:color="auto" w:fill="auto"/>
          </w:tcPr>
          <w:p w14:paraId="05CF2884" w14:textId="5B8E733C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11</w:t>
            </w:r>
          </w:p>
        </w:tc>
        <w:tc>
          <w:tcPr>
            <w:tcW w:w="1864" w:type="dxa"/>
            <w:gridSpan w:val="5"/>
            <w:shd w:val="clear" w:color="auto" w:fill="auto"/>
          </w:tcPr>
          <w:p w14:paraId="7751FDE2" w14:textId="689D2C8B" w:rsidR="00085FDE" w:rsidRPr="00E43A1A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E43A1A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1539" w:type="dxa"/>
            <w:gridSpan w:val="4"/>
            <w:shd w:val="clear" w:color="auto" w:fill="auto"/>
            <w:vAlign w:val="center"/>
          </w:tcPr>
          <w:p w14:paraId="1F85AE35" w14:textId="230EBB74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8E31D8">
              <w:rPr>
                <w:rFonts w:ascii="GHEA Grapalat" w:hAnsi="GHEA Grapalat"/>
                <w:sz w:val="14"/>
                <w:szCs w:val="14"/>
                <w:lang w:val="af-ZA"/>
              </w:rPr>
              <w:t>ՀԱ-ԳՀԾՁԲ-2023/</w:t>
            </w:r>
            <w:r>
              <w:rPr>
                <w:rFonts w:ascii="GHEA Grapalat" w:hAnsi="GHEA Grapalat"/>
                <w:sz w:val="14"/>
                <w:szCs w:val="14"/>
                <w:lang w:val="af-ZA"/>
              </w:rPr>
              <w:t>68</w:t>
            </w:r>
            <w:r w:rsidRPr="008E31D8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Pr="008E31D8">
              <w:rPr>
                <w:rFonts w:ascii="GHEA Grapalat" w:hAnsi="GHEA Grapalat"/>
                <w:bCs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14:paraId="6678D854" w14:textId="073A134E" w:rsidR="00085FDE" w:rsidRDefault="00085FDE" w:rsidP="00085FD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12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,0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9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,2023</w:t>
            </w:r>
          </w:p>
        </w:tc>
        <w:tc>
          <w:tcPr>
            <w:tcW w:w="2407" w:type="dxa"/>
            <w:gridSpan w:val="5"/>
            <w:shd w:val="clear" w:color="auto" w:fill="auto"/>
          </w:tcPr>
          <w:p w14:paraId="45100DBE" w14:textId="6C049BAC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Պայմանագիրն ուժի մեջ մտնելուց հետո մինչև 25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11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2023</w:t>
            </w:r>
          </w:p>
        </w:tc>
        <w:tc>
          <w:tcPr>
            <w:tcW w:w="807" w:type="dxa"/>
            <w:gridSpan w:val="2"/>
            <w:shd w:val="clear" w:color="auto" w:fill="auto"/>
          </w:tcPr>
          <w:p w14:paraId="13EC1C33" w14:textId="26B43804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C75DFC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79" w:type="dxa"/>
            <w:gridSpan w:val="3"/>
            <w:shd w:val="clear" w:color="auto" w:fill="auto"/>
            <w:vAlign w:val="center"/>
          </w:tcPr>
          <w:p w14:paraId="640292C3" w14:textId="27F844D1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23885</w:t>
            </w:r>
          </w:p>
        </w:tc>
        <w:tc>
          <w:tcPr>
            <w:tcW w:w="2127" w:type="dxa"/>
            <w:gridSpan w:val="2"/>
            <w:shd w:val="clear" w:color="auto" w:fill="auto"/>
            <w:vAlign w:val="center"/>
          </w:tcPr>
          <w:p w14:paraId="51C5328F" w14:textId="4AB57C7D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23885</w:t>
            </w:r>
          </w:p>
        </w:tc>
      </w:tr>
      <w:tr w:rsidR="00085FDE" w:rsidRPr="008E31D8" w14:paraId="088F662D" w14:textId="77777777" w:rsidTr="00BC0793">
        <w:trPr>
          <w:trHeight w:val="146"/>
        </w:trPr>
        <w:tc>
          <w:tcPr>
            <w:tcW w:w="567" w:type="dxa"/>
            <w:gridSpan w:val="2"/>
            <w:shd w:val="clear" w:color="auto" w:fill="auto"/>
          </w:tcPr>
          <w:p w14:paraId="0AD155AA" w14:textId="391B1A5F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12</w:t>
            </w:r>
          </w:p>
        </w:tc>
        <w:tc>
          <w:tcPr>
            <w:tcW w:w="1864" w:type="dxa"/>
            <w:gridSpan w:val="5"/>
            <w:shd w:val="clear" w:color="auto" w:fill="auto"/>
          </w:tcPr>
          <w:p w14:paraId="1BD004A5" w14:textId="70C2BC04" w:rsidR="00085FDE" w:rsidRPr="00E43A1A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E43A1A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1539" w:type="dxa"/>
            <w:gridSpan w:val="4"/>
            <w:shd w:val="clear" w:color="auto" w:fill="auto"/>
            <w:vAlign w:val="center"/>
          </w:tcPr>
          <w:p w14:paraId="164EF606" w14:textId="5A0359B9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8E31D8">
              <w:rPr>
                <w:rFonts w:ascii="GHEA Grapalat" w:hAnsi="GHEA Grapalat"/>
                <w:sz w:val="14"/>
                <w:szCs w:val="14"/>
                <w:lang w:val="af-ZA"/>
              </w:rPr>
              <w:t>ՀԱ-ԳՀԾՁԲ-2023/</w:t>
            </w:r>
            <w:r>
              <w:rPr>
                <w:rFonts w:ascii="GHEA Grapalat" w:hAnsi="GHEA Grapalat"/>
                <w:sz w:val="14"/>
                <w:szCs w:val="14"/>
                <w:lang w:val="af-ZA"/>
              </w:rPr>
              <w:t>68</w:t>
            </w:r>
            <w:r w:rsidRPr="008E31D8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Pr="008E31D8">
              <w:rPr>
                <w:rFonts w:ascii="GHEA Grapalat" w:hAnsi="GHEA Grapalat"/>
                <w:bCs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14:paraId="6E4113FA" w14:textId="4D95E57F" w:rsidR="00085FDE" w:rsidRDefault="00085FDE" w:rsidP="00085FD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12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,0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9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,2023</w:t>
            </w:r>
          </w:p>
        </w:tc>
        <w:tc>
          <w:tcPr>
            <w:tcW w:w="2407" w:type="dxa"/>
            <w:gridSpan w:val="5"/>
            <w:shd w:val="clear" w:color="auto" w:fill="auto"/>
          </w:tcPr>
          <w:p w14:paraId="51A848D1" w14:textId="07D4F3F9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Պայմանագիրն ուժի մեջ մտնելուց հետո մինչև 25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11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2023</w:t>
            </w:r>
          </w:p>
        </w:tc>
        <w:tc>
          <w:tcPr>
            <w:tcW w:w="807" w:type="dxa"/>
            <w:gridSpan w:val="2"/>
            <w:shd w:val="clear" w:color="auto" w:fill="auto"/>
          </w:tcPr>
          <w:p w14:paraId="3FFE6273" w14:textId="6AD5B244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C75DFC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79" w:type="dxa"/>
            <w:gridSpan w:val="3"/>
            <w:shd w:val="clear" w:color="auto" w:fill="auto"/>
            <w:vAlign w:val="center"/>
          </w:tcPr>
          <w:p w14:paraId="1D13BE88" w14:textId="7A74E05C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13604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  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28640</w:t>
            </w:r>
          </w:p>
        </w:tc>
        <w:tc>
          <w:tcPr>
            <w:tcW w:w="2127" w:type="dxa"/>
            <w:gridSpan w:val="2"/>
            <w:shd w:val="clear" w:color="auto" w:fill="auto"/>
            <w:vAlign w:val="center"/>
          </w:tcPr>
          <w:p w14:paraId="19811856" w14:textId="2F75AD04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13604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  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28640</w:t>
            </w:r>
          </w:p>
        </w:tc>
      </w:tr>
      <w:tr w:rsidR="00085FDE" w:rsidRPr="008E31D8" w14:paraId="394AA418" w14:textId="77777777" w:rsidTr="00BC0793">
        <w:trPr>
          <w:trHeight w:val="146"/>
        </w:trPr>
        <w:tc>
          <w:tcPr>
            <w:tcW w:w="567" w:type="dxa"/>
            <w:gridSpan w:val="2"/>
            <w:shd w:val="clear" w:color="auto" w:fill="auto"/>
          </w:tcPr>
          <w:p w14:paraId="35D1243B" w14:textId="7763575A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13</w:t>
            </w:r>
          </w:p>
        </w:tc>
        <w:tc>
          <w:tcPr>
            <w:tcW w:w="1864" w:type="dxa"/>
            <w:gridSpan w:val="5"/>
            <w:shd w:val="clear" w:color="auto" w:fill="auto"/>
          </w:tcPr>
          <w:p w14:paraId="3367C5B9" w14:textId="79B3D864" w:rsidR="00085FDE" w:rsidRPr="00E43A1A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E43A1A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1539" w:type="dxa"/>
            <w:gridSpan w:val="4"/>
            <w:shd w:val="clear" w:color="auto" w:fill="auto"/>
            <w:vAlign w:val="center"/>
          </w:tcPr>
          <w:p w14:paraId="2F191F54" w14:textId="0A922A6F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8E31D8">
              <w:rPr>
                <w:rFonts w:ascii="GHEA Grapalat" w:hAnsi="GHEA Grapalat"/>
                <w:sz w:val="14"/>
                <w:szCs w:val="14"/>
                <w:lang w:val="af-ZA"/>
              </w:rPr>
              <w:t>ՀԱ-ԳՀԾՁԲ-2023/</w:t>
            </w:r>
            <w:r>
              <w:rPr>
                <w:rFonts w:ascii="GHEA Grapalat" w:hAnsi="GHEA Grapalat"/>
                <w:sz w:val="14"/>
                <w:szCs w:val="14"/>
                <w:lang w:val="af-ZA"/>
              </w:rPr>
              <w:t>68</w:t>
            </w:r>
            <w:r w:rsidRPr="008E31D8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Pr="008E31D8">
              <w:rPr>
                <w:rFonts w:ascii="GHEA Grapalat" w:hAnsi="GHEA Grapalat"/>
                <w:bCs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14:paraId="71D39A2D" w14:textId="24728A04" w:rsidR="00085FDE" w:rsidRDefault="00085FDE" w:rsidP="00085FD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12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,0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9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,2023</w:t>
            </w:r>
          </w:p>
        </w:tc>
        <w:tc>
          <w:tcPr>
            <w:tcW w:w="2407" w:type="dxa"/>
            <w:gridSpan w:val="5"/>
            <w:shd w:val="clear" w:color="auto" w:fill="auto"/>
          </w:tcPr>
          <w:p w14:paraId="5DCEA72F" w14:textId="0FA04CE2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Պայմանագիրն ուժի մեջ մտնելուց հետո մինչև 25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11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2023</w:t>
            </w:r>
          </w:p>
        </w:tc>
        <w:tc>
          <w:tcPr>
            <w:tcW w:w="807" w:type="dxa"/>
            <w:gridSpan w:val="2"/>
            <w:shd w:val="clear" w:color="auto" w:fill="auto"/>
          </w:tcPr>
          <w:p w14:paraId="5BF09335" w14:textId="2324B91D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C75DFC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79" w:type="dxa"/>
            <w:gridSpan w:val="3"/>
            <w:shd w:val="clear" w:color="auto" w:fill="auto"/>
            <w:vAlign w:val="center"/>
          </w:tcPr>
          <w:p w14:paraId="374C4FFD" w14:textId="70D032D6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31224</w:t>
            </w:r>
          </w:p>
        </w:tc>
        <w:tc>
          <w:tcPr>
            <w:tcW w:w="2127" w:type="dxa"/>
            <w:gridSpan w:val="2"/>
            <w:shd w:val="clear" w:color="auto" w:fill="auto"/>
            <w:vAlign w:val="center"/>
          </w:tcPr>
          <w:p w14:paraId="05A580CB" w14:textId="507B4001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31224</w:t>
            </w:r>
          </w:p>
        </w:tc>
      </w:tr>
      <w:tr w:rsidR="00085FDE" w:rsidRPr="008E31D8" w14:paraId="019366B0" w14:textId="77777777" w:rsidTr="00BC0793">
        <w:trPr>
          <w:trHeight w:val="146"/>
        </w:trPr>
        <w:tc>
          <w:tcPr>
            <w:tcW w:w="567" w:type="dxa"/>
            <w:gridSpan w:val="2"/>
            <w:shd w:val="clear" w:color="auto" w:fill="auto"/>
          </w:tcPr>
          <w:p w14:paraId="17CA6E85" w14:textId="2768B7E3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14</w:t>
            </w:r>
          </w:p>
        </w:tc>
        <w:tc>
          <w:tcPr>
            <w:tcW w:w="1864" w:type="dxa"/>
            <w:gridSpan w:val="5"/>
            <w:shd w:val="clear" w:color="auto" w:fill="auto"/>
          </w:tcPr>
          <w:p w14:paraId="4BFEAF8B" w14:textId="038166BF" w:rsidR="00085FDE" w:rsidRPr="00E43A1A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E43A1A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1539" w:type="dxa"/>
            <w:gridSpan w:val="4"/>
            <w:shd w:val="clear" w:color="auto" w:fill="auto"/>
            <w:vAlign w:val="center"/>
          </w:tcPr>
          <w:p w14:paraId="04A14F6D" w14:textId="59257CF0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8E31D8">
              <w:rPr>
                <w:rFonts w:ascii="GHEA Grapalat" w:hAnsi="GHEA Grapalat"/>
                <w:sz w:val="14"/>
                <w:szCs w:val="14"/>
                <w:lang w:val="af-ZA"/>
              </w:rPr>
              <w:t>ՀԱ-ԳՀԾՁԲ-2023/</w:t>
            </w:r>
            <w:r>
              <w:rPr>
                <w:rFonts w:ascii="GHEA Grapalat" w:hAnsi="GHEA Grapalat"/>
                <w:sz w:val="14"/>
                <w:szCs w:val="14"/>
                <w:lang w:val="af-ZA"/>
              </w:rPr>
              <w:t>68</w:t>
            </w:r>
            <w:r w:rsidRPr="008E31D8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Pr="008E31D8">
              <w:rPr>
                <w:rFonts w:ascii="GHEA Grapalat" w:hAnsi="GHEA Grapalat"/>
                <w:bCs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14:paraId="3B70B99A" w14:textId="0E36F9F4" w:rsidR="00085FDE" w:rsidRDefault="00085FDE" w:rsidP="00085FD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12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,0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9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,2023</w:t>
            </w:r>
          </w:p>
        </w:tc>
        <w:tc>
          <w:tcPr>
            <w:tcW w:w="2407" w:type="dxa"/>
            <w:gridSpan w:val="5"/>
            <w:shd w:val="clear" w:color="auto" w:fill="auto"/>
          </w:tcPr>
          <w:p w14:paraId="6E8D1AD7" w14:textId="13B24123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Պայմանագիրն ուժի մեջ մտնելուց հետո մինչև 25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11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2023</w:t>
            </w:r>
          </w:p>
        </w:tc>
        <w:tc>
          <w:tcPr>
            <w:tcW w:w="807" w:type="dxa"/>
            <w:gridSpan w:val="2"/>
            <w:shd w:val="clear" w:color="auto" w:fill="auto"/>
          </w:tcPr>
          <w:p w14:paraId="364B9867" w14:textId="52DE6247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C75DFC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79" w:type="dxa"/>
            <w:gridSpan w:val="3"/>
            <w:shd w:val="clear" w:color="auto" w:fill="auto"/>
            <w:vAlign w:val="center"/>
          </w:tcPr>
          <w:p w14:paraId="0D226949" w14:textId="7E3B4109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17784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  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18720</w:t>
            </w:r>
          </w:p>
        </w:tc>
        <w:tc>
          <w:tcPr>
            <w:tcW w:w="2127" w:type="dxa"/>
            <w:gridSpan w:val="2"/>
            <w:shd w:val="clear" w:color="auto" w:fill="auto"/>
            <w:vAlign w:val="center"/>
          </w:tcPr>
          <w:p w14:paraId="7C2DBC08" w14:textId="23534021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17784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  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pt-BR"/>
              </w:rPr>
              <w:t>18720</w:t>
            </w:r>
          </w:p>
        </w:tc>
      </w:tr>
      <w:tr w:rsidR="00085FDE" w:rsidRPr="008E31D8" w14:paraId="0A83BAD4" w14:textId="77777777" w:rsidTr="00BC0793">
        <w:trPr>
          <w:trHeight w:val="146"/>
        </w:trPr>
        <w:tc>
          <w:tcPr>
            <w:tcW w:w="567" w:type="dxa"/>
            <w:gridSpan w:val="2"/>
            <w:shd w:val="clear" w:color="auto" w:fill="auto"/>
          </w:tcPr>
          <w:p w14:paraId="673073FB" w14:textId="63A490C9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15</w:t>
            </w:r>
          </w:p>
        </w:tc>
        <w:tc>
          <w:tcPr>
            <w:tcW w:w="1864" w:type="dxa"/>
            <w:gridSpan w:val="5"/>
            <w:shd w:val="clear" w:color="auto" w:fill="auto"/>
          </w:tcPr>
          <w:p w14:paraId="48DE4BBC" w14:textId="164F6EF4" w:rsidR="00085FDE" w:rsidRPr="00E43A1A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E43A1A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1539" w:type="dxa"/>
            <w:gridSpan w:val="4"/>
            <w:shd w:val="clear" w:color="auto" w:fill="auto"/>
            <w:vAlign w:val="center"/>
          </w:tcPr>
          <w:p w14:paraId="130C4630" w14:textId="6E1FB54B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8E31D8">
              <w:rPr>
                <w:rFonts w:ascii="GHEA Grapalat" w:hAnsi="GHEA Grapalat"/>
                <w:sz w:val="14"/>
                <w:szCs w:val="14"/>
                <w:lang w:val="af-ZA"/>
              </w:rPr>
              <w:t>ՀԱ-ԳՀԾՁԲ-2023/</w:t>
            </w:r>
            <w:r>
              <w:rPr>
                <w:rFonts w:ascii="GHEA Grapalat" w:hAnsi="GHEA Grapalat"/>
                <w:sz w:val="14"/>
                <w:szCs w:val="14"/>
                <w:lang w:val="af-ZA"/>
              </w:rPr>
              <w:t>68</w:t>
            </w:r>
            <w:r w:rsidRPr="008E31D8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Pr="008E31D8">
              <w:rPr>
                <w:rFonts w:ascii="GHEA Grapalat" w:hAnsi="GHEA Grapalat"/>
                <w:bCs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14:paraId="58ED5F93" w14:textId="517AEC2A" w:rsidR="00085FDE" w:rsidRDefault="00085FDE" w:rsidP="00085FD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12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,0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9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,2023</w:t>
            </w:r>
          </w:p>
        </w:tc>
        <w:tc>
          <w:tcPr>
            <w:tcW w:w="2407" w:type="dxa"/>
            <w:gridSpan w:val="5"/>
            <w:shd w:val="clear" w:color="auto" w:fill="auto"/>
          </w:tcPr>
          <w:p w14:paraId="257876D3" w14:textId="387996AF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Պայմանագիրն ուժի մեջ մտնելուց հետո մինչև 25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11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2023</w:t>
            </w:r>
          </w:p>
        </w:tc>
        <w:tc>
          <w:tcPr>
            <w:tcW w:w="807" w:type="dxa"/>
            <w:gridSpan w:val="2"/>
            <w:shd w:val="clear" w:color="auto" w:fill="auto"/>
          </w:tcPr>
          <w:p w14:paraId="19735020" w14:textId="386D2857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C75DFC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79" w:type="dxa"/>
            <w:gridSpan w:val="3"/>
            <w:shd w:val="clear" w:color="auto" w:fill="auto"/>
            <w:vAlign w:val="center"/>
          </w:tcPr>
          <w:p w14:paraId="77D59C6F" w14:textId="423AFBDE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73392</w:t>
            </w:r>
          </w:p>
        </w:tc>
        <w:tc>
          <w:tcPr>
            <w:tcW w:w="2127" w:type="dxa"/>
            <w:gridSpan w:val="2"/>
            <w:shd w:val="clear" w:color="auto" w:fill="auto"/>
            <w:vAlign w:val="center"/>
          </w:tcPr>
          <w:p w14:paraId="58DF5319" w14:textId="4BCFFCB1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73392</w:t>
            </w:r>
          </w:p>
        </w:tc>
      </w:tr>
      <w:tr w:rsidR="00085FDE" w:rsidRPr="008E31D8" w14:paraId="76CB9ED5" w14:textId="77777777" w:rsidTr="00BC0793">
        <w:trPr>
          <w:trHeight w:val="146"/>
        </w:trPr>
        <w:tc>
          <w:tcPr>
            <w:tcW w:w="567" w:type="dxa"/>
            <w:gridSpan w:val="2"/>
            <w:shd w:val="clear" w:color="auto" w:fill="auto"/>
          </w:tcPr>
          <w:p w14:paraId="5413AD24" w14:textId="3B5359DE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16</w:t>
            </w:r>
          </w:p>
        </w:tc>
        <w:tc>
          <w:tcPr>
            <w:tcW w:w="1864" w:type="dxa"/>
            <w:gridSpan w:val="5"/>
            <w:shd w:val="clear" w:color="auto" w:fill="auto"/>
          </w:tcPr>
          <w:p w14:paraId="11E611ED" w14:textId="006037A6" w:rsidR="00085FDE" w:rsidRPr="00E43A1A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E43A1A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1539" w:type="dxa"/>
            <w:gridSpan w:val="4"/>
            <w:shd w:val="clear" w:color="auto" w:fill="auto"/>
            <w:vAlign w:val="center"/>
          </w:tcPr>
          <w:p w14:paraId="424A6E64" w14:textId="73C2F314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8E31D8">
              <w:rPr>
                <w:rFonts w:ascii="GHEA Grapalat" w:hAnsi="GHEA Grapalat"/>
                <w:sz w:val="14"/>
                <w:szCs w:val="14"/>
                <w:lang w:val="af-ZA"/>
              </w:rPr>
              <w:t>ՀԱ-ԳՀԾՁԲ-2023/</w:t>
            </w:r>
            <w:r>
              <w:rPr>
                <w:rFonts w:ascii="GHEA Grapalat" w:hAnsi="GHEA Grapalat"/>
                <w:sz w:val="14"/>
                <w:szCs w:val="14"/>
                <w:lang w:val="af-ZA"/>
              </w:rPr>
              <w:t>68</w:t>
            </w:r>
            <w:r w:rsidRPr="008E31D8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Pr="008E31D8">
              <w:rPr>
                <w:rFonts w:ascii="GHEA Grapalat" w:hAnsi="GHEA Grapalat"/>
                <w:bCs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14:paraId="3C79BC22" w14:textId="18F42EB8" w:rsidR="00085FDE" w:rsidRDefault="00085FDE" w:rsidP="00085FD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12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,0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9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,2023</w:t>
            </w:r>
          </w:p>
        </w:tc>
        <w:tc>
          <w:tcPr>
            <w:tcW w:w="2407" w:type="dxa"/>
            <w:gridSpan w:val="5"/>
            <w:shd w:val="clear" w:color="auto" w:fill="auto"/>
          </w:tcPr>
          <w:p w14:paraId="25333AF8" w14:textId="2B968F8B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Պայմանագիրն ուժի մեջ մտնելուց հետո մինչև 25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11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2023</w:t>
            </w:r>
          </w:p>
        </w:tc>
        <w:tc>
          <w:tcPr>
            <w:tcW w:w="807" w:type="dxa"/>
            <w:gridSpan w:val="2"/>
            <w:shd w:val="clear" w:color="auto" w:fill="auto"/>
          </w:tcPr>
          <w:p w14:paraId="396A1509" w14:textId="4EB176AF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C75DFC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79" w:type="dxa"/>
            <w:gridSpan w:val="3"/>
            <w:shd w:val="clear" w:color="auto" w:fill="auto"/>
            <w:vAlign w:val="center"/>
          </w:tcPr>
          <w:p w14:paraId="35B5C50D" w14:textId="6BDD4864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</w:rPr>
              <w:t>418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00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/1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32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000</w:t>
            </w:r>
          </w:p>
        </w:tc>
        <w:tc>
          <w:tcPr>
            <w:tcW w:w="2127" w:type="dxa"/>
            <w:gridSpan w:val="2"/>
            <w:shd w:val="clear" w:color="auto" w:fill="auto"/>
            <w:vAlign w:val="center"/>
          </w:tcPr>
          <w:p w14:paraId="195541D7" w14:textId="051DEFD1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</w:rPr>
              <w:t>418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00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/1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32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000</w:t>
            </w:r>
          </w:p>
        </w:tc>
      </w:tr>
      <w:tr w:rsidR="00085FDE" w:rsidRPr="008E31D8" w14:paraId="212E3B2C" w14:textId="77777777" w:rsidTr="00BC0793">
        <w:trPr>
          <w:trHeight w:val="146"/>
        </w:trPr>
        <w:tc>
          <w:tcPr>
            <w:tcW w:w="567" w:type="dxa"/>
            <w:gridSpan w:val="2"/>
            <w:shd w:val="clear" w:color="auto" w:fill="auto"/>
          </w:tcPr>
          <w:p w14:paraId="3917610F" w14:textId="07AB743E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17</w:t>
            </w:r>
          </w:p>
        </w:tc>
        <w:tc>
          <w:tcPr>
            <w:tcW w:w="1864" w:type="dxa"/>
            <w:gridSpan w:val="5"/>
            <w:shd w:val="clear" w:color="auto" w:fill="auto"/>
          </w:tcPr>
          <w:p w14:paraId="50F354A4" w14:textId="064386D8" w:rsidR="00085FDE" w:rsidRPr="00E43A1A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E43A1A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1539" w:type="dxa"/>
            <w:gridSpan w:val="4"/>
            <w:shd w:val="clear" w:color="auto" w:fill="auto"/>
            <w:vAlign w:val="center"/>
          </w:tcPr>
          <w:p w14:paraId="2202E967" w14:textId="6AB10469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8E31D8">
              <w:rPr>
                <w:rFonts w:ascii="GHEA Grapalat" w:hAnsi="GHEA Grapalat"/>
                <w:sz w:val="14"/>
                <w:szCs w:val="14"/>
                <w:lang w:val="af-ZA"/>
              </w:rPr>
              <w:t>ՀԱ-ԳՀԾՁԲ-2023/</w:t>
            </w:r>
            <w:r>
              <w:rPr>
                <w:rFonts w:ascii="GHEA Grapalat" w:hAnsi="GHEA Grapalat"/>
                <w:sz w:val="14"/>
                <w:szCs w:val="14"/>
                <w:lang w:val="af-ZA"/>
              </w:rPr>
              <w:t>68</w:t>
            </w:r>
            <w:r w:rsidRPr="008E31D8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Pr="008E31D8">
              <w:rPr>
                <w:rFonts w:ascii="GHEA Grapalat" w:hAnsi="GHEA Grapalat"/>
                <w:bCs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14:paraId="64C0D561" w14:textId="2403197F" w:rsidR="00085FDE" w:rsidRDefault="00085FDE" w:rsidP="00085FD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12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,0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9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,2023</w:t>
            </w:r>
          </w:p>
        </w:tc>
        <w:tc>
          <w:tcPr>
            <w:tcW w:w="2407" w:type="dxa"/>
            <w:gridSpan w:val="5"/>
            <w:shd w:val="clear" w:color="auto" w:fill="auto"/>
          </w:tcPr>
          <w:p w14:paraId="54C6D695" w14:textId="4A0D846A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Պայմանագիրն ուժի մեջ մտնելուց հետո մինչև 25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11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2023</w:t>
            </w:r>
          </w:p>
        </w:tc>
        <w:tc>
          <w:tcPr>
            <w:tcW w:w="807" w:type="dxa"/>
            <w:gridSpan w:val="2"/>
            <w:shd w:val="clear" w:color="auto" w:fill="auto"/>
          </w:tcPr>
          <w:p w14:paraId="6B2304FE" w14:textId="0922F2B1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C75DFC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79" w:type="dxa"/>
            <w:gridSpan w:val="3"/>
            <w:shd w:val="clear" w:color="auto" w:fill="auto"/>
            <w:vAlign w:val="center"/>
          </w:tcPr>
          <w:p w14:paraId="39836F92" w14:textId="232F0EE1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73392</w:t>
            </w:r>
          </w:p>
        </w:tc>
        <w:tc>
          <w:tcPr>
            <w:tcW w:w="2127" w:type="dxa"/>
            <w:gridSpan w:val="2"/>
            <w:shd w:val="clear" w:color="auto" w:fill="auto"/>
            <w:vAlign w:val="center"/>
          </w:tcPr>
          <w:p w14:paraId="025C1214" w14:textId="6885CC69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73392</w:t>
            </w:r>
          </w:p>
        </w:tc>
      </w:tr>
      <w:tr w:rsidR="00085FDE" w:rsidRPr="008E31D8" w14:paraId="299DB600" w14:textId="77777777" w:rsidTr="00BC0793">
        <w:trPr>
          <w:trHeight w:val="146"/>
        </w:trPr>
        <w:tc>
          <w:tcPr>
            <w:tcW w:w="567" w:type="dxa"/>
            <w:gridSpan w:val="2"/>
            <w:shd w:val="clear" w:color="auto" w:fill="auto"/>
          </w:tcPr>
          <w:p w14:paraId="1D7B2808" w14:textId="579712CA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18</w:t>
            </w:r>
          </w:p>
        </w:tc>
        <w:tc>
          <w:tcPr>
            <w:tcW w:w="1864" w:type="dxa"/>
            <w:gridSpan w:val="5"/>
            <w:shd w:val="clear" w:color="auto" w:fill="auto"/>
          </w:tcPr>
          <w:p w14:paraId="18BB8F47" w14:textId="6798AE09" w:rsidR="00085FDE" w:rsidRPr="00E43A1A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E43A1A">
              <w:rPr>
                <w:rFonts w:ascii="GHEA Grapalat" w:hAnsi="GHEA Grapalat" w:cs="Times Armenian"/>
                <w:sz w:val="16"/>
                <w:szCs w:val="16"/>
                <w:lang w:val="hy-AM"/>
              </w:rPr>
              <w:t xml:space="preserve">Արեն Դավթի </w:t>
            </w:r>
            <w:r w:rsidRPr="00E43A1A">
              <w:rPr>
                <w:rFonts w:ascii="GHEA Grapalat" w:hAnsi="GHEA Grapalat" w:cs="Times Armenian"/>
                <w:sz w:val="16"/>
                <w:szCs w:val="16"/>
                <w:lang w:val="hy-AM"/>
              </w:rPr>
              <w:lastRenderedPageBreak/>
              <w:t>Աղաբաբյան</w:t>
            </w:r>
          </w:p>
        </w:tc>
        <w:tc>
          <w:tcPr>
            <w:tcW w:w="1539" w:type="dxa"/>
            <w:gridSpan w:val="4"/>
            <w:shd w:val="clear" w:color="auto" w:fill="auto"/>
            <w:vAlign w:val="center"/>
          </w:tcPr>
          <w:p w14:paraId="6E745E7F" w14:textId="25F5DF73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8E31D8">
              <w:rPr>
                <w:rFonts w:ascii="GHEA Grapalat" w:hAnsi="GHEA Grapalat"/>
                <w:sz w:val="14"/>
                <w:szCs w:val="14"/>
                <w:lang w:val="af-ZA"/>
              </w:rPr>
              <w:lastRenderedPageBreak/>
              <w:t>ՀԱ-ԳՀԾՁԲ-2023/</w:t>
            </w:r>
            <w:r>
              <w:rPr>
                <w:rFonts w:ascii="GHEA Grapalat" w:hAnsi="GHEA Grapalat"/>
                <w:sz w:val="14"/>
                <w:szCs w:val="14"/>
                <w:lang w:val="af-ZA"/>
              </w:rPr>
              <w:t>68</w:t>
            </w:r>
            <w:r w:rsidRPr="008E31D8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Pr="008E31D8">
              <w:rPr>
                <w:rFonts w:ascii="GHEA Grapalat" w:hAnsi="GHEA Grapalat"/>
                <w:bCs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14:paraId="015A27D3" w14:textId="648A0F19" w:rsidR="00085FDE" w:rsidRDefault="00085FDE" w:rsidP="00085FD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12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,0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9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,2023</w:t>
            </w:r>
          </w:p>
        </w:tc>
        <w:tc>
          <w:tcPr>
            <w:tcW w:w="2407" w:type="dxa"/>
            <w:gridSpan w:val="5"/>
            <w:shd w:val="clear" w:color="auto" w:fill="auto"/>
          </w:tcPr>
          <w:p w14:paraId="7AB67C87" w14:textId="039DA3D6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 xml:space="preserve">Պայմանագիրն ուժի մեջ մտնելուց 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lastRenderedPageBreak/>
              <w:t>հետո մինչև 25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11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2023</w:t>
            </w:r>
          </w:p>
        </w:tc>
        <w:tc>
          <w:tcPr>
            <w:tcW w:w="807" w:type="dxa"/>
            <w:gridSpan w:val="2"/>
            <w:shd w:val="clear" w:color="auto" w:fill="auto"/>
          </w:tcPr>
          <w:p w14:paraId="45D42DB2" w14:textId="1CC51EFC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C75DFC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lastRenderedPageBreak/>
              <w:t>-</w:t>
            </w:r>
          </w:p>
        </w:tc>
        <w:tc>
          <w:tcPr>
            <w:tcW w:w="1179" w:type="dxa"/>
            <w:gridSpan w:val="3"/>
            <w:shd w:val="clear" w:color="auto" w:fill="auto"/>
            <w:vAlign w:val="center"/>
          </w:tcPr>
          <w:p w14:paraId="77E9E532" w14:textId="5F5A8C9A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</w:rPr>
              <w:t>418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00 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lastRenderedPageBreak/>
              <w:t>/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66000</w:t>
            </w:r>
          </w:p>
        </w:tc>
        <w:tc>
          <w:tcPr>
            <w:tcW w:w="2127" w:type="dxa"/>
            <w:gridSpan w:val="2"/>
            <w:shd w:val="clear" w:color="auto" w:fill="auto"/>
            <w:vAlign w:val="center"/>
          </w:tcPr>
          <w:p w14:paraId="630A9FB4" w14:textId="6FFFCDC8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</w:rPr>
              <w:lastRenderedPageBreak/>
              <w:t>418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>00 /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66000</w:t>
            </w:r>
          </w:p>
        </w:tc>
      </w:tr>
      <w:tr w:rsidR="00085FDE" w:rsidRPr="008E31D8" w14:paraId="50E6651D" w14:textId="77777777" w:rsidTr="00BC0793">
        <w:trPr>
          <w:trHeight w:val="146"/>
        </w:trPr>
        <w:tc>
          <w:tcPr>
            <w:tcW w:w="567" w:type="dxa"/>
            <w:gridSpan w:val="2"/>
            <w:shd w:val="clear" w:color="auto" w:fill="auto"/>
          </w:tcPr>
          <w:p w14:paraId="3C97F335" w14:textId="59B8A5EC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lastRenderedPageBreak/>
              <w:t>19</w:t>
            </w:r>
          </w:p>
        </w:tc>
        <w:tc>
          <w:tcPr>
            <w:tcW w:w="1864" w:type="dxa"/>
            <w:gridSpan w:val="5"/>
            <w:shd w:val="clear" w:color="auto" w:fill="auto"/>
          </w:tcPr>
          <w:p w14:paraId="2C5A1431" w14:textId="675985DD" w:rsidR="00085FDE" w:rsidRPr="00E43A1A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E43A1A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1539" w:type="dxa"/>
            <w:gridSpan w:val="4"/>
            <w:shd w:val="clear" w:color="auto" w:fill="auto"/>
            <w:vAlign w:val="center"/>
          </w:tcPr>
          <w:p w14:paraId="16C570C6" w14:textId="1F72277F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8E31D8">
              <w:rPr>
                <w:rFonts w:ascii="GHEA Grapalat" w:hAnsi="GHEA Grapalat"/>
                <w:sz w:val="14"/>
                <w:szCs w:val="14"/>
                <w:lang w:val="af-ZA"/>
              </w:rPr>
              <w:t>ՀԱ-ԳՀԾՁԲ-2023/</w:t>
            </w:r>
            <w:r>
              <w:rPr>
                <w:rFonts w:ascii="GHEA Grapalat" w:hAnsi="GHEA Grapalat"/>
                <w:sz w:val="14"/>
                <w:szCs w:val="14"/>
                <w:lang w:val="af-ZA"/>
              </w:rPr>
              <w:t>68</w:t>
            </w:r>
            <w:r w:rsidRPr="008E31D8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Pr="008E31D8">
              <w:rPr>
                <w:rFonts w:ascii="GHEA Grapalat" w:hAnsi="GHEA Grapalat"/>
                <w:bCs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14:paraId="2F840EA8" w14:textId="7961FED0" w:rsidR="00085FDE" w:rsidRDefault="00085FDE" w:rsidP="00085FD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12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,0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9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,2023</w:t>
            </w:r>
          </w:p>
        </w:tc>
        <w:tc>
          <w:tcPr>
            <w:tcW w:w="2407" w:type="dxa"/>
            <w:gridSpan w:val="5"/>
            <w:shd w:val="clear" w:color="auto" w:fill="auto"/>
          </w:tcPr>
          <w:p w14:paraId="78331BBE" w14:textId="51A30D9A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Պայմանագիրն ուժի մեջ մտնելուց հետո մինչև 25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11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2023</w:t>
            </w:r>
          </w:p>
        </w:tc>
        <w:tc>
          <w:tcPr>
            <w:tcW w:w="807" w:type="dxa"/>
            <w:gridSpan w:val="2"/>
            <w:shd w:val="clear" w:color="auto" w:fill="auto"/>
          </w:tcPr>
          <w:p w14:paraId="5BBC4A9F" w14:textId="5142633E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C75DFC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79" w:type="dxa"/>
            <w:gridSpan w:val="3"/>
            <w:shd w:val="clear" w:color="auto" w:fill="auto"/>
            <w:vAlign w:val="center"/>
          </w:tcPr>
          <w:p w14:paraId="6187A6AD" w14:textId="2FD0D8FF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36696</w:t>
            </w:r>
          </w:p>
        </w:tc>
        <w:tc>
          <w:tcPr>
            <w:tcW w:w="2127" w:type="dxa"/>
            <w:gridSpan w:val="2"/>
            <w:shd w:val="clear" w:color="auto" w:fill="auto"/>
            <w:vAlign w:val="center"/>
          </w:tcPr>
          <w:p w14:paraId="2C1230C9" w14:textId="4386523D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36696</w:t>
            </w:r>
          </w:p>
        </w:tc>
      </w:tr>
      <w:tr w:rsidR="00085FDE" w:rsidRPr="008E31D8" w14:paraId="7725FB52" w14:textId="77777777" w:rsidTr="00BC0793">
        <w:trPr>
          <w:trHeight w:val="146"/>
        </w:trPr>
        <w:tc>
          <w:tcPr>
            <w:tcW w:w="567" w:type="dxa"/>
            <w:gridSpan w:val="2"/>
            <w:shd w:val="clear" w:color="auto" w:fill="auto"/>
          </w:tcPr>
          <w:p w14:paraId="78D31B25" w14:textId="1BC24712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20</w:t>
            </w:r>
          </w:p>
        </w:tc>
        <w:tc>
          <w:tcPr>
            <w:tcW w:w="1864" w:type="dxa"/>
            <w:gridSpan w:val="5"/>
            <w:shd w:val="clear" w:color="auto" w:fill="auto"/>
          </w:tcPr>
          <w:p w14:paraId="55C54EE1" w14:textId="70716D3D" w:rsidR="00085FDE" w:rsidRPr="00E43A1A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E43A1A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1539" w:type="dxa"/>
            <w:gridSpan w:val="4"/>
            <w:shd w:val="clear" w:color="auto" w:fill="auto"/>
            <w:vAlign w:val="center"/>
          </w:tcPr>
          <w:p w14:paraId="0D6FF212" w14:textId="3F795CEF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8E31D8">
              <w:rPr>
                <w:rFonts w:ascii="GHEA Grapalat" w:hAnsi="GHEA Grapalat"/>
                <w:sz w:val="14"/>
                <w:szCs w:val="14"/>
                <w:lang w:val="af-ZA"/>
              </w:rPr>
              <w:t>ՀԱ-ԳՀԾՁԲ-2023/</w:t>
            </w:r>
            <w:r>
              <w:rPr>
                <w:rFonts w:ascii="GHEA Grapalat" w:hAnsi="GHEA Grapalat"/>
                <w:sz w:val="14"/>
                <w:szCs w:val="14"/>
                <w:lang w:val="af-ZA"/>
              </w:rPr>
              <w:t>68</w:t>
            </w:r>
            <w:r w:rsidRPr="008E31D8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Pr="008E31D8">
              <w:rPr>
                <w:rFonts w:ascii="GHEA Grapalat" w:hAnsi="GHEA Grapalat"/>
                <w:bCs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14:paraId="1AA65856" w14:textId="2DEF21E7" w:rsidR="00085FDE" w:rsidRDefault="00085FDE" w:rsidP="00085FD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12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,0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9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,2023</w:t>
            </w:r>
          </w:p>
        </w:tc>
        <w:tc>
          <w:tcPr>
            <w:tcW w:w="2407" w:type="dxa"/>
            <w:gridSpan w:val="5"/>
            <w:shd w:val="clear" w:color="auto" w:fill="auto"/>
          </w:tcPr>
          <w:p w14:paraId="7A978CC4" w14:textId="774DA402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Պայմանագիրն ուժի մեջ մտնելուց հետո մինչև 25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11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2023</w:t>
            </w:r>
          </w:p>
        </w:tc>
        <w:tc>
          <w:tcPr>
            <w:tcW w:w="807" w:type="dxa"/>
            <w:gridSpan w:val="2"/>
            <w:shd w:val="clear" w:color="auto" w:fill="auto"/>
          </w:tcPr>
          <w:p w14:paraId="23003DE1" w14:textId="7AE6161D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C75DFC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79" w:type="dxa"/>
            <w:gridSpan w:val="3"/>
            <w:shd w:val="clear" w:color="auto" w:fill="auto"/>
            <w:vAlign w:val="center"/>
          </w:tcPr>
          <w:p w14:paraId="5B52B22F" w14:textId="7A217B6F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209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>00 /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33000</w:t>
            </w:r>
          </w:p>
        </w:tc>
        <w:tc>
          <w:tcPr>
            <w:tcW w:w="2127" w:type="dxa"/>
            <w:gridSpan w:val="2"/>
            <w:shd w:val="clear" w:color="auto" w:fill="auto"/>
            <w:vAlign w:val="center"/>
          </w:tcPr>
          <w:p w14:paraId="0E8A9FED" w14:textId="130DCD3F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209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>00 /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33000</w:t>
            </w:r>
          </w:p>
        </w:tc>
      </w:tr>
      <w:tr w:rsidR="00085FDE" w:rsidRPr="008E31D8" w14:paraId="12C66EBB" w14:textId="77777777" w:rsidTr="00BC0793">
        <w:trPr>
          <w:trHeight w:val="146"/>
        </w:trPr>
        <w:tc>
          <w:tcPr>
            <w:tcW w:w="567" w:type="dxa"/>
            <w:gridSpan w:val="2"/>
            <w:shd w:val="clear" w:color="auto" w:fill="auto"/>
          </w:tcPr>
          <w:p w14:paraId="1D202B62" w14:textId="072D4C71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21</w:t>
            </w:r>
          </w:p>
        </w:tc>
        <w:tc>
          <w:tcPr>
            <w:tcW w:w="1864" w:type="dxa"/>
            <w:gridSpan w:val="5"/>
            <w:shd w:val="clear" w:color="auto" w:fill="auto"/>
          </w:tcPr>
          <w:p w14:paraId="762D15C8" w14:textId="4A78A3F6" w:rsidR="00085FDE" w:rsidRPr="00E43A1A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E43A1A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1539" w:type="dxa"/>
            <w:gridSpan w:val="4"/>
            <w:shd w:val="clear" w:color="auto" w:fill="auto"/>
            <w:vAlign w:val="center"/>
          </w:tcPr>
          <w:p w14:paraId="3AA988ED" w14:textId="49F47608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8E31D8">
              <w:rPr>
                <w:rFonts w:ascii="GHEA Grapalat" w:hAnsi="GHEA Grapalat"/>
                <w:sz w:val="14"/>
                <w:szCs w:val="14"/>
                <w:lang w:val="af-ZA"/>
              </w:rPr>
              <w:t>ՀԱ-ԳՀԾՁԲ-2023/</w:t>
            </w:r>
            <w:r>
              <w:rPr>
                <w:rFonts w:ascii="GHEA Grapalat" w:hAnsi="GHEA Grapalat"/>
                <w:sz w:val="14"/>
                <w:szCs w:val="14"/>
                <w:lang w:val="af-ZA"/>
              </w:rPr>
              <w:t>68</w:t>
            </w:r>
            <w:r w:rsidRPr="008E31D8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Pr="008E31D8">
              <w:rPr>
                <w:rFonts w:ascii="GHEA Grapalat" w:hAnsi="GHEA Grapalat"/>
                <w:bCs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14:paraId="14F6BBE6" w14:textId="4260E5F3" w:rsidR="00085FDE" w:rsidRDefault="00085FDE" w:rsidP="00085FD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12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,0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9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,2023</w:t>
            </w:r>
          </w:p>
        </w:tc>
        <w:tc>
          <w:tcPr>
            <w:tcW w:w="2407" w:type="dxa"/>
            <w:gridSpan w:val="5"/>
            <w:shd w:val="clear" w:color="auto" w:fill="auto"/>
          </w:tcPr>
          <w:p w14:paraId="58932B30" w14:textId="7899E379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Պայմանագիրն ուժի մեջ մտնելուց հետո մինչև 25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11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2023</w:t>
            </w:r>
          </w:p>
        </w:tc>
        <w:tc>
          <w:tcPr>
            <w:tcW w:w="807" w:type="dxa"/>
            <w:gridSpan w:val="2"/>
            <w:shd w:val="clear" w:color="auto" w:fill="auto"/>
          </w:tcPr>
          <w:p w14:paraId="20ECB8F7" w14:textId="67EB5982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C75DFC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79" w:type="dxa"/>
            <w:gridSpan w:val="3"/>
            <w:shd w:val="clear" w:color="auto" w:fill="auto"/>
            <w:vAlign w:val="center"/>
          </w:tcPr>
          <w:p w14:paraId="34809E1E" w14:textId="7189587E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36696</w:t>
            </w:r>
          </w:p>
        </w:tc>
        <w:tc>
          <w:tcPr>
            <w:tcW w:w="2127" w:type="dxa"/>
            <w:gridSpan w:val="2"/>
            <w:shd w:val="clear" w:color="auto" w:fill="auto"/>
            <w:vAlign w:val="center"/>
          </w:tcPr>
          <w:p w14:paraId="453EBC31" w14:textId="1387B09F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36696</w:t>
            </w:r>
          </w:p>
        </w:tc>
      </w:tr>
      <w:tr w:rsidR="00085FDE" w:rsidRPr="008E31D8" w14:paraId="62DDFE4A" w14:textId="77777777" w:rsidTr="00BC0793">
        <w:trPr>
          <w:trHeight w:val="146"/>
        </w:trPr>
        <w:tc>
          <w:tcPr>
            <w:tcW w:w="567" w:type="dxa"/>
            <w:gridSpan w:val="2"/>
            <w:shd w:val="clear" w:color="auto" w:fill="auto"/>
          </w:tcPr>
          <w:p w14:paraId="1D12099B" w14:textId="6FDA48CA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22</w:t>
            </w:r>
          </w:p>
        </w:tc>
        <w:tc>
          <w:tcPr>
            <w:tcW w:w="1864" w:type="dxa"/>
            <w:gridSpan w:val="5"/>
            <w:shd w:val="clear" w:color="auto" w:fill="auto"/>
          </w:tcPr>
          <w:p w14:paraId="58075194" w14:textId="1136F64D" w:rsidR="00085FDE" w:rsidRPr="00E43A1A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E43A1A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1539" w:type="dxa"/>
            <w:gridSpan w:val="4"/>
            <w:shd w:val="clear" w:color="auto" w:fill="auto"/>
            <w:vAlign w:val="center"/>
          </w:tcPr>
          <w:p w14:paraId="2BD1858A" w14:textId="1A627B57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8E31D8">
              <w:rPr>
                <w:rFonts w:ascii="GHEA Grapalat" w:hAnsi="GHEA Grapalat"/>
                <w:sz w:val="14"/>
                <w:szCs w:val="14"/>
                <w:lang w:val="af-ZA"/>
              </w:rPr>
              <w:t>ՀԱ-ԳՀԾՁԲ-2023/</w:t>
            </w:r>
            <w:r>
              <w:rPr>
                <w:rFonts w:ascii="GHEA Grapalat" w:hAnsi="GHEA Grapalat"/>
                <w:sz w:val="14"/>
                <w:szCs w:val="14"/>
                <w:lang w:val="af-ZA"/>
              </w:rPr>
              <w:t>68</w:t>
            </w:r>
            <w:r w:rsidRPr="008E31D8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Pr="008E31D8">
              <w:rPr>
                <w:rFonts w:ascii="GHEA Grapalat" w:hAnsi="GHEA Grapalat"/>
                <w:bCs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14:paraId="1FFCD2C1" w14:textId="4F2266D6" w:rsidR="00085FDE" w:rsidRDefault="00085FDE" w:rsidP="00085FD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12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,0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9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,2023</w:t>
            </w:r>
          </w:p>
        </w:tc>
        <w:tc>
          <w:tcPr>
            <w:tcW w:w="2407" w:type="dxa"/>
            <w:gridSpan w:val="5"/>
            <w:shd w:val="clear" w:color="auto" w:fill="auto"/>
          </w:tcPr>
          <w:p w14:paraId="412E04DD" w14:textId="42B897D0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Պայմանագիրն ուժի մեջ մտնելուց հետո մինչև 25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11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2023</w:t>
            </w:r>
          </w:p>
        </w:tc>
        <w:tc>
          <w:tcPr>
            <w:tcW w:w="807" w:type="dxa"/>
            <w:gridSpan w:val="2"/>
            <w:shd w:val="clear" w:color="auto" w:fill="auto"/>
          </w:tcPr>
          <w:p w14:paraId="1D7D6875" w14:textId="4AD5BD8C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C75DFC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79" w:type="dxa"/>
            <w:gridSpan w:val="3"/>
            <w:shd w:val="clear" w:color="auto" w:fill="auto"/>
            <w:vAlign w:val="center"/>
          </w:tcPr>
          <w:p w14:paraId="6F1CFFA2" w14:textId="3D14CDB0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20900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  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22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>000</w:t>
            </w:r>
          </w:p>
        </w:tc>
        <w:tc>
          <w:tcPr>
            <w:tcW w:w="2127" w:type="dxa"/>
            <w:gridSpan w:val="2"/>
            <w:shd w:val="clear" w:color="auto" w:fill="auto"/>
            <w:vAlign w:val="center"/>
          </w:tcPr>
          <w:p w14:paraId="4687CD5B" w14:textId="578F8938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20900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/  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22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>000</w:t>
            </w:r>
          </w:p>
        </w:tc>
      </w:tr>
      <w:tr w:rsidR="00085FDE" w:rsidRPr="008E31D8" w14:paraId="71D6484C" w14:textId="77777777" w:rsidTr="00BC0793">
        <w:trPr>
          <w:trHeight w:val="146"/>
        </w:trPr>
        <w:tc>
          <w:tcPr>
            <w:tcW w:w="567" w:type="dxa"/>
            <w:gridSpan w:val="2"/>
            <w:shd w:val="clear" w:color="auto" w:fill="auto"/>
          </w:tcPr>
          <w:p w14:paraId="67F87757" w14:textId="24276100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23</w:t>
            </w:r>
          </w:p>
        </w:tc>
        <w:tc>
          <w:tcPr>
            <w:tcW w:w="1864" w:type="dxa"/>
            <w:gridSpan w:val="5"/>
            <w:shd w:val="clear" w:color="auto" w:fill="auto"/>
          </w:tcPr>
          <w:p w14:paraId="42072A95" w14:textId="0493AAF6" w:rsidR="00085FDE" w:rsidRPr="00E43A1A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E43A1A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1539" w:type="dxa"/>
            <w:gridSpan w:val="4"/>
            <w:shd w:val="clear" w:color="auto" w:fill="auto"/>
            <w:vAlign w:val="center"/>
          </w:tcPr>
          <w:p w14:paraId="27F97823" w14:textId="75CFFC5A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8E31D8">
              <w:rPr>
                <w:rFonts w:ascii="GHEA Grapalat" w:hAnsi="GHEA Grapalat"/>
                <w:sz w:val="14"/>
                <w:szCs w:val="14"/>
                <w:lang w:val="af-ZA"/>
              </w:rPr>
              <w:t>ՀԱ-ԳՀԾՁԲ-2023/</w:t>
            </w:r>
            <w:r>
              <w:rPr>
                <w:rFonts w:ascii="GHEA Grapalat" w:hAnsi="GHEA Grapalat"/>
                <w:sz w:val="14"/>
                <w:szCs w:val="14"/>
                <w:lang w:val="af-ZA"/>
              </w:rPr>
              <w:t>68</w:t>
            </w:r>
            <w:r w:rsidRPr="008E31D8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Pr="008E31D8">
              <w:rPr>
                <w:rFonts w:ascii="GHEA Grapalat" w:hAnsi="GHEA Grapalat"/>
                <w:bCs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14:paraId="2882A0AC" w14:textId="4710F604" w:rsidR="00085FDE" w:rsidRDefault="00085FDE" w:rsidP="00085FD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12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,0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9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,2023</w:t>
            </w:r>
          </w:p>
        </w:tc>
        <w:tc>
          <w:tcPr>
            <w:tcW w:w="2407" w:type="dxa"/>
            <w:gridSpan w:val="5"/>
            <w:shd w:val="clear" w:color="auto" w:fill="auto"/>
          </w:tcPr>
          <w:p w14:paraId="365AA4AD" w14:textId="3EA4CDF8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Պայմանագիրն ուժի մեջ մտնելուց հետո մինչև 25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11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2023</w:t>
            </w:r>
          </w:p>
        </w:tc>
        <w:tc>
          <w:tcPr>
            <w:tcW w:w="807" w:type="dxa"/>
            <w:gridSpan w:val="2"/>
            <w:shd w:val="clear" w:color="auto" w:fill="auto"/>
          </w:tcPr>
          <w:p w14:paraId="4E6C518B" w14:textId="04D57E3A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C75DFC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79" w:type="dxa"/>
            <w:gridSpan w:val="3"/>
            <w:shd w:val="clear" w:color="auto" w:fill="auto"/>
            <w:vAlign w:val="center"/>
          </w:tcPr>
          <w:p w14:paraId="2C813363" w14:textId="6223B2C6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71724</w:t>
            </w:r>
          </w:p>
        </w:tc>
        <w:tc>
          <w:tcPr>
            <w:tcW w:w="2127" w:type="dxa"/>
            <w:gridSpan w:val="2"/>
            <w:shd w:val="clear" w:color="auto" w:fill="auto"/>
            <w:vAlign w:val="center"/>
          </w:tcPr>
          <w:p w14:paraId="739D3A66" w14:textId="389011CB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71724</w:t>
            </w:r>
          </w:p>
        </w:tc>
      </w:tr>
      <w:tr w:rsidR="00085FDE" w:rsidRPr="008E31D8" w14:paraId="1AFB03E5" w14:textId="77777777" w:rsidTr="00BC0793">
        <w:trPr>
          <w:trHeight w:val="146"/>
        </w:trPr>
        <w:tc>
          <w:tcPr>
            <w:tcW w:w="567" w:type="dxa"/>
            <w:gridSpan w:val="2"/>
            <w:shd w:val="clear" w:color="auto" w:fill="auto"/>
          </w:tcPr>
          <w:p w14:paraId="278E455D" w14:textId="15C0FAF8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24</w:t>
            </w:r>
          </w:p>
        </w:tc>
        <w:tc>
          <w:tcPr>
            <w:tcW w:w="1864" w:type="dxa"/>
            <w:gridSpan w:val="5"/>
            <w:shd w:val="clear" w:color="auto" w:fill="auto"/>
          </w:tcPr>
          <w:p w14:paraId="1807C14D" w14:textId="301261AE" w:rsidR="00085FDE" w:rsidRPr="00E43A1A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shd w:val="clear" w:color="auto" w:fill="F5F5F5"/>
                <w:lang w:val="hy-AM"/>
              </w:rPr>
            </w:pPr>
            <w:r w:rsidRPr="00E43A1A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1539" w:type="dxa"/>
            <w:gridSpan w:val="4"/>
            <w:shd w:val="clear" w:color="auto" w:fill="auto"/>
            <w:vAlign w:val="center"/>
          </w:tcPr>
          <w:p w14:paraId="7C8F6981" w14:textId="70BAD1E4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8E31D8">
              <w:rPr>
                <w:rFonts w:ascii="GHEA Grapalat" w:hAnsi="GHEA Grapalat"/>
                <w:sz w:val="14"/>
                <w:szCs w:val="14"/>
                <w:lang w:val="af-ZA"/>
              </w:rPr>
              <w:t>ՀԱ-ԳՀԾՁԲ-2023/</w:t>
            </w:r>
            <w:r>
              <w:rPr>
                <w:rFonts w:ascii="GHEA Grapalat" w:hAnsi="GHEA Grapalat"/>
                <w:sz w:val="14"/>
                <w:szCs w:val="14"/>
                <w:lang w:val="af-ZA"/>
              </w:rPr>
              <w:t>68</w:t>
            </w:r>
            <w:r w:rsidRPr="008E31D8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Pr="008E31D8">
              <w:rPr>
                <w:rFonts w:ascii="GHEA Grapalat" w:hAnsi="GHEA Grapalat"/>
                <w:bCs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14:paraId="24CF8575" w14:textId="4A12FAE2" w:rsidR="00085FDE" w:rsidRDefault="00085FDE" w:rsidP="00085FD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12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,0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9</w:t>
            </w:r>
            <w:r w:rsidRPr="008E31D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,2023</w:t>
            </w:r>
          </w:p>
        </w:tc>
        <w:tc>
          <w:tcPr>
            <w:tcW w:w="2407" w:type="dxa"/>
            <w:gridSpan w:val="5"/>
            <w:shd w:val="clear" w:color="auto" w:fill="auto"/>
          </w:tcPr>
          <w:p w14:paraId="483F9C44" w14:textId="537E80E7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Պայմանագիրն ուժի մեջ մտնելուց հետո մինչև 25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11</w:t>
            </w:r>
            <w:r w:rsidRPr="00091EB2"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 w:rsidRPr="00091EB2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2023</w:t>
            </w:r>
          </w:p>
        </w:tc>
        <w:tc>
          <w:tcPr>
            <w:tcW w:w="807" w:type="dxa"/>
            <w:gridSpan w:val="2"/>
            <w:shd w:val="clear" w:color="auto" w:fill="auto"/>
          </w:tcPr>
          <w:p w14:paraId="4B5AB079" w14:textId="0D582CCC" w:rsidR="00085FDE" w:rsidRPr="008E31D8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 w:rsidRPr="00C75DFC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79" w:type="dxa"/>
            <w:gridSpan w:val="3"/>
            <w:shd w:val="clear" w:color="auto" w:fill="auto"/>
            <w:vAlign w:val="center"/>
          </w:tcPr>
          <w:p w14:paraId="7130EEA4" w14:textId="0E8E4DF8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</w:rPr>
              <w:t>4085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0 /  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215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>00</w:t>
            </w:r>
          </w:p>
        </w:tc>
        <w:tc>
          <w:tcPr>
            <w:tcW w:w="2127" w:type="dxa"/>
            <w:gridSpan w:val="2"/>
            <w:shd w:val="clear" w:color="auto" w:fill="auto"/>
            <w:vAlign w:val="center"/>
          </w:tcPr>
          <w:p w14:paraId="7D3FFDDD" w14:textId="0A077A88" w:rsidR="00085FDE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</w:rPr>
              <w:t>4085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0 /  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215</w:t>
            </w:r>
            <w:r w:rsidRPr="0097083C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>00</w:t>
            </w:r>
          </w:p>
        </w:tc>
      </w:tr>
      <w:tr w:rsidR="00A2157E" w:rsidRPr="008E31D8" w14:paraId="41E4ED39" w14:textId="77777777" w:rsidTr="00C34C53">
        <w:trPr>
          <w:trHeight w:val="150"/>
        </w:trPr>
        <w:tc>
          <w:tcPr>
            <w:tcW w:w="11483" w:type="dxa"/>
            <w:gridSpan w:val="25"/>
            <w:shd w:val="clear" w:color="auto" w:fill="auto"/>
            <w:vAlign w:val="center"/>
          </w:tcPr>
          <w:p w14:paraId="7265AE84" w14:textId="77777777" w:rsidR="00A2157E" w:rsidRPr="008E31D8" w:rsidRDefault="00A2157E" w:rsidP="00A2157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 (մասնակիցների) անվանումը և հասցեն</w:t>
            </w:r>
          </w:p>
        </w:tc>
      </w:tr>
      <w:tr w:rsidR="00A2157E" w:rsidRPr="008E31D8" w14:paraId="1F657639" w14:textId="77777777" w:rsidTr="008E31D8">
        <w:trPr>
          <w:trHeight w:val="1136"/>
        </w:trPr>
        <w:tc>
          <w:tcPr>
            <w:tcW w:w="851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66D7382" w14:textId="77777777" w:rsidR="00A2157E" w:rsidRPr="008E31D8" w:rsidRDefault="00A2157E" w:rsidP="00A2157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84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269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A2157E" w:rsidRPr="008E31D8" w:rsidRDefault="00A2157E" w:rsidP="00A2157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Հասցե, հեռ.</w:t>
            </w:r>
          </w:p>
        </w:tc>
        <w:tc>
          <w:tcPr>
            <w:tcW w:w="24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A2157E" w:rsidRPr="008E31D8" w:rsidRDefault="00A2157E" w:rsidP="00A2157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Էլ.-փոստ</w:t>
            </w:r>
          </w:p>
        </w:tc>
        <w:tc>
          <w:tcPr>
            <w:tcW w:w="198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A2157E" w:rsidRPr="008E31D8" w:rsidRDefault="00A2157E" w:rsidP="00A2157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 հաշիվը</w:t>
            </w:r>
          </w:p>
        </w:tc>
        <w:tc>
          <w:tcPr>
            <w:tcW w:w="170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254D07A8" w:rsidR="00A2157E" w:rsidRPr="008E31D8" w:rsidRDefault="00A2157E" w:rsidP="00A2157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  <w:r w:rsidR="00085FD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Ծ</w:t>
            </w: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/ Անձնագրի համարը և սերիան</w:t>
            </w:r>
          </w:p>
        </w:tc>
      </w:tr>
      <w:tr w:rsidR="00085FDE" w:rsidRPr="008E31D8" w14:paraId="20BC55B9" w14:textId="77777777" w:rsidTr="008E31D8">
        <w:trPr>
          <w:trHeight w:val="267"/>
        </w:trPr>
        <w:tc>
          <w:tcPr>
            <w:tcW w:w="851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2752A33" w14:textId="4A2FFD3A" w:rsidR="00085FDE" w:rsidRPr="00B83EB1" w:rsidRDefault="00085FDE" w:rsidP="00085F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1</w:t>
            </w:r>
            <w:r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-24</w:t>
            </w:r>
          </w:p>
        </w:tc>
        <w:tc>
          <w:tcPr>
            <w:tcW w:w="184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33E09090" w14:textId="1BBF0250" w:rsidR="00085FDE" w:rsidRPr="008E31D8" w:rsidRDefault="00085FDE" w:rsidP="00085FD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E43A1A">
              <w:rPr>
                <w:rFonts w:ascii="GHEA Grapalat" w:hAnsi="GHEA Grapalat" w:cs="Times Armenian"/>
                <w:sz w:val="16"/>
                <w:szCs w:val="16"/>
                <w:lang w:val="hy-AM"/>
              </w:rPr>
              <w:t>Արեն Դավթի Աղաբաբյան</w:t>
            </w:r>
          </w:p>
        </w:tc>
        <w:tc>
          <w:tcPr>
            <w:tcW w:w="269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7582D6C" w14:textId="77777777" w:rsidR="00085FDE" w:rsidRPr="00085FDE" w:rsidRDefault="00085FDE" w:rsidP="00085FDE">
            <w:pPr>
              <w:spacing w:before="0" w:after="0"/>
              <w:jc w:val="center"/>
              <w:rPr>
                <w:rFonts w:ascii="GHEA Grapalat" w:hAnsi="GHEA Grapalat" w:cs="Times Armenian"/>
                <w:sz w:val="16"/>
                <w:szCs w:val="16"/>
                <w:lang w:val="hy-AM"/>
              </w:rPr>
            </w:pPr>
            <w:r w:rsidRPr="00085FDE">
              <w:rPr>
                <w:rFonts w:ascii="GHEA Grapalat" w:hAnsi="GHEA Grapalat" w:cs="Times Armenian"/>
                <w:sz w:val="16"/>
                <w:szCs w:val="16"/>
                <w:lang w:val="hy-AM"/>
              </w:rPr>
              <w:t xml:space="preserve">Լոռի, Ախթալա, Շամլուղ, </w:t>
            </w:r>
          </w:p>
          <w:p w14:paraId="4916BA54" w14:textId="51270706" w:rsidR="00085FDE" w:rsidRPr="00085FDE" w:rsidRDefault="00085FDE" w:rsidP="00085FDE">
            <w:pPr>
              <w:spacing w:before="0" w:after="0"/>
              <w:jc w:val="center"/>
              <w:rPr>
                <w:rFonts w:ascii="Cambria Math" w:hAnsi="Cambria Math"/>
                <w:sz w:val="20"/>
                <w:szCs w:val="20"/>
                <w:lang w:val="hy-AM" w:eastAsia="ru-RU"/>
              </w:rPr>
            </w:pPr>
            <w:r w:rsidRPr="00085FDE">
              <w:rPr>
                <w:rFonts w:ascii="GHEA Grapalat" w:hAnsi="GHEA Grapalat" w:cs="Times Armenian"/>
                <w:sz w:val="16"/>
                <w:szCs w:val="16"/>
                <w:lang w:val="hy-AM"/>
              </w:rPr>
              <w:t>փ</w:t>
            </w:r>
            <w:r w:rsidRPr="00085FDE">
              <w:rPr>
                <w:rFonts w:ascii="Cambria Math" w:hAnsi="Cambria Math" w:cs="Cambria Math"/>
                <w:sz w:val="16"/>
                <w:szCs w:val="16"/>
                <w:lang w:val="hy-AM"/>
              </w:rPr>
              <w:t>․</w:t>
            </w:r>
            <w:r w:rsidRPr="00085FDE">
              <w:rPr>
                <w:rFonts w:ascii="GHEA Grapalat" w:hAnsi="GHEA Grapalat" w:cs="Times Armenian"/>
                <w:sz w:val="16"/>
                <w:szCs w:val="16"/>
                <w:lang w:val="hy-AM"/>
              </w:rPr>
              <w:t>2, շ</w:t>
            </w:r>
            <w:r w:rsidRPr="00085FDE">
              <w:rPr>
                <w:rFonts w:ascii="Cambria Math" w:hAnsi="Cambria Math" w:cs="Cambria Math"/>
                <w:sz w:val="16"/>
                <w:szCs w:val="16"/>
                <w:lang w:val="hy-AM"/>
              </w:rPr>
              <w:t>․</w:t>
            </w:r>
            <w:r w:rsidRPr="00085FDE">
              <w:rPr>
                <w:rFonts w:ascii="GHEA Grapalat" w:hAnsi="GHEA Grapalat" w:cs="Times Armenian"/>
                <w:sz w:val="16"/>
                <w:szCs w:val="16"/>
                <w:lang w:val="hy-AM"/>
              </w:rPr>
              <w:t>6ա, բն</w:t>
            </w:r>
            <w:r w:rsidRPr="00085FDE">
              <w:rPr>
                <w:rFonts w:ascii="Cambria Math" w:hAnsi="Cambria Math" w:cs="Cambria Math"/>
                <w:sz w:val="16"/>
                <w:szCs w:val="16"/>
                <w:lang w:val="hy-AM"/>
              </w:rPr>
              <w:t>․</w:t>
            </w:r>
            <w:r w:rsidRPr="00085FDE">
              <w:rPr>
                <w:rFonts w:ascii="GHEA Grapalat" w:hAnsi="GHEA Grapalat" w:cs="Times Armenian"/>
                <w:sz w:val="16"/>
                <w:szCs w:val="16"/>
                <w:lang w:val="hy-AM"/>
              </w:rPr>
              <w:t>5</w:t>
            </w:r>
          </w:p>
        </w:tc>
        <w:tc>
          <w:tcPr>
            <w:tcW w:w="24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F71670" w14:textId="65359C02" w:rsidR="00085FDE" w:rsidRPr="00085FDE" w:rsidRDefault="00085FDE" w:rsidP="00085FDE">
            <w:pPr>
              <w:spacing w:before="0" w:after="0" w:line="300" w:lineRule="atLeast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sweet.sweety.2000@mail.ru</w:t>
            </w:r>
          </w:p>
        </w:tc>
        <w:tc>
          <w:tcPr>
            <w:tcW w:w="198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48C13" w14:textId="5D945F8D" w:rsidR="00085FDE" w:rsidRPr="00085FDE" w:rsidRDefault="00085FDE" w:rsidP="00085FDE">
            <w:pPr>
              <w:pStyle w:val="Heading2"/>
              <w:shd w:val="clear" w:color="auto" w:fill="FFFFFF"/>
              <w:ind w:left="0" w:firstLine="0"/>
              <w:rPr>
                <w:rFonts w:ascii="GHEA Grapalat" w:eastAsia="Times New Roman" w:hAnsi="GHEA Grapalat"/>
                <w:color w:val="auto"/>
                <w:sz w:val="16"/>
                <w:szCs w:val="16"/>
                <w:highlight w:val="yellow"/>
                <w:lang w:val="hy-AM" w:eastAsia="ru-RU"/>
              </w:rPr>
            </w:pPr>
            <w:r w:rsidRPr="00085FDE">
              <w:rPr>
                <w:rFonts w:ascii="GHEA Grapalat" w:eastAsia="Times New Roman" w:hAnsi="GHEA Grapalat"/>
                <w:color w:val="auto"/>
                <w:sz w:val="16"/>
                <w:szCs w:val="16"/>
                <w:lang w:val="hy-AM" w:eastAsia="ru-RU"/>
              </w:rPr>
              <w:t xml:space="preserve">Հ/Հ </w:t>
            </w:r>
            <w:r w:rsidRPr="00085FDE">
              <w:rPr>
                <w:rFonts w:ascii="GHEA Grapalat" w:eastAsia="MS Mincho" w:hAnsi="GHEA Grapalat" w:cs="MS Mincho"/>
                <w:color w:val="auto"/>
                <w:sz w:val="16"/>
                <w:szCs w:val="16"/>
                <w:lang w:val="hy-AM"/>
              </w:rPr>
              <w:t>163006926279</w:t>
            </w:r>
          </w:p>
        </w:tc>
        <w:tc>
          <w:tcPr>
            <w:tcW w:w="170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1E7005" w14:textId="0D9CD52A" w:rsidR="00085FDE" w:rsidRPr="008E31D8" w:rsidRDefault="00085FDE" w:rsidP="00085FDE">
            <w:pPr>
              <w:pStyle w:val="Heading2"/>
              <w:shd w:val="clear" w:color="auto" w:fill="FFFFFF"/>
              <w:ind w:left="0" w:firstLine="0"/>
              <w:rPr>
                <w:rFonts w:ascii="GHEA Grapalat" w:eastAsia="Times New Roman" w:hAnsi="GHEA Grapalat"/>
                <w:bCs/>
                <w:color w:val="auto"/>
                <w:sz w:val="14"/>
                <w:szCs w:val="14"/>
                <w:highlight w:val="yellow"/>
              </w:rPr>
            </w:pPr>
            <w:r w:rsidRPr="008E31D8">
              <w:rPr>
                <w:rFonts w:ascii="GHEA Grapalat" w:eastAsia="Times New Roman" w:hAnsi="GHEA Grapalat"/>
                <w:bCs/>
                <w:color w:val="auto"/>
                <w:sz w:val="14"/>
                <w:szCs w:val="14"/>
                <w:lang w:eastAsia="ru-RU"/>
              </w:rPr>
              <w:t>Հ</w:t>
            </w:r>
            <w:r>
              <w:rPr>
                <w:rFonts w:ascii="GHEA Grapalat" w:eastAsia="Times New Roman" w:hAnsi="GHEA Grapalat"/>
                <w:bCs/>
                <w:color w:val="auto"/>
                <w:sz w:val="14"/>
                <w:szCs w:val="14"/>
                <w:lang w:val="hy-AM" w:eastAsia="ru-RU"/>
              </w:rPr>
              <w:t>Ծ</w:t>
            </w:r>
            <w:r w:rsidRPr="008E31D8">
              <w:rPr>
                <w:rFonts w:ascii="GHEA Grapalat" w:eastAsia="Times New Roman" w:hAnsi="GHEA Grapalat"/>
                <w:bCs/>
                <w:color w:val="auto"/>
                <w:sz w:val="14"/>
                <w:szCs w:val="14"/>
                <w:lang w:eastAsia="ru-RU"/>
              </w:rPr>
              <w:t>Հ</w:t>
            </w:r>
            <w:r w:rsidRPr="008E31D8">
              <w:rPr>
                <w:rFonts w:ascii="GHEA Grapalat" w:eastAsia="Times New Roman" w:hAnsi="GHEA Grapalat"/>
                <w:bCs/>
                <w:color w:val="auto"/>
                <w:sz w:val="14"/>
                <w:szCs w:val="14"/>
                <w:lang w:val="hy-AM" w:eastAsia="ru-RU"/>
              </w:rPr>
              <w:t xml:space="preserve"> </w:t>
            </w:r>
            <w:r w:rsidRPr="008E31D8">
              <w:rPr>
                <w:rFonts w:ascii="GHEA Grapalat" w:eastAsia="Times New Roman" w:hAnsi="GHEA Grapalat"/>
                <w:bCs/>
                <w:color w:val="auto"/>
                <w:sz w:val="14"/>
                <w:szCs w:val="14"/>
                <w:lang w:eastAsia="ru-RU"/>
              </w:rPr>
              <w:t xml:space="preserve"> </w:t>
            </w:r>
            <w:r w:rsidRPr="00085FDE">
              <w:rPr>
                <w:rFonts w:ascii="GHEA Grapalat" w:hAnsi="GHEA Grapalat"/>
                <w:color w:val="auto"/>
                <w:sz w:val="16"/>
                <w:szCs w:val="16"/>
                <w:lang w:val="hy-AM"/>
              </w:rPr>
              <w:t>1607960877</w:t>
            </w:r>
          </w:p>
        </w:tc>
      </w:tr>
      <w:tr w:rsidR="00A2157E" w:rsidRPr="008E31D8" w14:paraId="496A046D" w14:textId="77777777" w:rsidTr="00C34C53">
        <w:trPr>
          <w:trHeight w:val="288"/>
        </w:trPr>
        <w:tc>
          <w:tcPr>
            <w:tcW w:w="11483" w:type="dxa"/>
            <w:gridSpan w:val="25"/>
            <w:shd w:val="clear" w:color="auto" w:fill="99CCFF"/>
            <w:vAlign w:val="center"/>
          </w:tcPr>
          <w:p w14:paraId="393BE26B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2157E" w:rsidRPr="008E31D8" w14:paraId="3863A00B" w14:textId="77777777" w:rsidTr="00014DB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325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A2157E" w:rsidRPr="008E31D8" w:rsidRDefault="00A2157E" w:rsidP="00A2157E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224" w:type="dxa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77777777" w:rsidR="00A2157E" w:rsidRPr="008E31D8" w:rsidRDefault="00A2157E" w:rsidP="00A2157E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8E31D8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8E31D8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A2157E" w:rsidRPr="008E31D8" w14:paraId="485BF528" w14:textId="77777777" w:rsidTr="00C34C53">
        <w:trPr>
          <w:trHeight w:val="288"/>
        </w:trPr>
        <w:tc>
          <w:tcPr>
            <w:tcW w:w="11483" w:type="dxa"/>
            <w:gridSpan w:val="25"/>
            <w:shd w:val="clear" w:color="auto" w:fill="99CCFF"/>
            <w:vAlign w:val="center"/>
          </w:tcPr>
          <w:p w14:paraId="60FF974B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A2157E" w:rsidRPr="008E31D8" w14:paraId="7DB42300" w14:textId="77777777" w:rsidTr="00C34C53">
        <w:trPr>
          <w:trHeight w:val="288"/>
        </w:trPr>
        <w:tc>
          <w:tcPr>
            <w:tcW w:w="11483" w:type="dxa"/>
            <w:gridSpan w:val="25"/>
            <w:shd w:val="clear" w:color="auto" w:fill="auto"/>
            <w:vAlign w:val="center"/>
          </w:tcPr>
          <w:p w14:paraId="0AD8E25E" w14:textId="1015B346" w:rsidR="00A2157E" w:rsidRPr="008E31D8" w:rsidRDefault="00A2157E" w:rsidP="00A2157E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</w:t>
            </w: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 3</w:t>
            </w: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-օրացուցային օրվա ընթացքում:</w:t>
            </w:r>
          </w:p>
          <w:p w14:paraId="3D70D3AA" w14:textId="77777777" w:rsidR="00A2157E" w:rsidRPr="008E31D8" w:rsidRDefault="00A2157E" w:rsidP="00A2157E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 պահանջին  կից ներկայացվում է՝</w:t>
            </w:r>
          </w:p>
          <w:p w14:paraId="2C74FE58" w14:textId="77777777" w:rsidR="00A2157E" w:rsidRPr="008E31D8" w:rsidRDefault="00A2157E" w:rsidP="00A2157E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1F4E4ACA" w14:textId="77777777" w:rsidR="00A2157E" w:rsidRPr="008E31D8" w:rsidRDefault="00A2157E" w:rsidP="00A2157E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ա. ֆիզիկական անձանց քանակը չի կարող գերազանցել երկուսը.</w:t>
            </w:r>
          </w:p>
          <w:p w14:paraId="1997F28A" w14:textId="77777777" w:rsidR="00A2157E" w:rsidRPr="008E31D8" w:rsidRDefault="00A2157E" w:rsidP="00A2157E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754052B9" w14:textId="77777777" w:rsidR="00A2157E" w:rsidRPr="008E31D8" w:rsidRDefault="00A2157E" w:rsidP="00A2157E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3FB2850F" w14:textId="77777777" w:rsidR="00A2157E" w:rsidRPr="008E31D8" w:rsidRDefault="00A2157E" w:rsidP="00A2157E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3EA7620C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366938C8" w14:textId="6BA332DC" w:rsidR="00A2157E" w:rsidRPr="008E31D8" w:rsidRDefault="00A2157E" w:rsidP="00A2157E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 պատասխանատու ստորաբաժանման ղեկավարի էլեկտրոնային փոստի պաշտոնական հասցեն է--</w:t>
            </w:r>
            <w:r w:rsidRPr="008E31D8">
              <w:rPr>
                <w:rFonts w:ascii="GHEA Grapalat" w:hAnsi="GHEA Grapalat"/>
                <w:sz w:val="14"/>
                <w:szCs w:val="14"/>
              </w:rPr>
              <w:t xml:space="preserve"> </w:t>
            </w:r>
            <w:hyperlink r:id="rId9" w:history="1">
              <w:r w:rsidRPr="008E31D8">
                <w:rPr>
                  <w:rStyle w:val="Hyperlink"/>
                  <w:rFonts w:ascii="GHEA Grapalat" w:hAnsi="GHEA Grapalat" w:cs="Arial"/>
                  <w:sz w:val="14"/>
                  <w:szCs w:val="14"/>
                  <w:shd w:val="clear" w:color="auto" w:fill="FFFFFF"/>
                </w:rPr>
                <w:t>hayantar.fin@yandex.com</w:t>
              </w:r>
            </w:hyperlink>
            <w:r w:rsidRPr="008E31D8">
              <w:rPr>
                <w:rFonts w:ascii="GHEA Grapalat" w:hAnsi="GHEA Grapalat" w:cs="Arial"/>
                <w:color w:val="999999"/>
                <w:sz w:val="14"/>
                <w:szCs w:val="14"/>
                <w:shd w:val="clear" w:color="auto" w:fill="FFFFFF"/>
                <w:lang w:val="hy-AM"/>
              </w:rPr>
              <w:t xml:space="preserve"> </w:t>
            </w:r>
          </w:p>
        </w:tc>
      </w:tr>
      <w:tr w:rsidR="00A2157E" w:rsidRPr="008E31D8" w14:paraId="3CC8B38C" w14:textId="77777777" w:rsidTr="00C34C53">
        <w:trPr>
          <w:trHeight w:val="288"/>
        </w:trPr>
        <w:tc>
          <w:tcPr>
            <w:tcW w:w="11483" w:type="dxa"/>
            <w:gridSpan w:val="25"/>
            <w:shd w:val="clear" w:color="auto" w:fill="99CCFF"/>
            <w:vAlign w:val="center"/>
          </w:tcPr>
          <w:p w14:paraId="27E950AD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2157E" w:rsidRPr="0068391D" w14:paraId="5484FA73" w14:textId="77777777" w:rsidTr="00014DB2">
        <w:trPr>
          <w:trHeight w:val="475"/>
        </w:trPr>
        <w:tc>
          <w:tcPr>
            <w:tcW w:w="3259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7A9CE343" w14:textId="77777777" w:rsidR="00A2157E" w:rsidRPr="008E31D8" w:rsidRDefault="00A2157E" w:rsidP="00A2157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224" w:type="dxa"/>
            <w:gridSpan w:val="15"/>
            <w:tcBorders>
              <w:bottom w:val="single" w:sz="8" w:space="0" w:color="auto"/>
            </w:tcBorders>
            <w:shd w:val="clear" w:color="auto" w:fill="auto"/>
          </w:tcPr>
          <w:p w14:paraId="6FC786A2" w14:textId="4CB24B9B" w:rsidR="00A2157E" w:rsidRPr="008E31D8" w:rsidRDefault="00A2157E" w:rsidP="00A2157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Հրապարակվել է  gnumner.am տեղեկագրում </w:t>
            </w:r>
            <w:r w:rsidR="00B83EB1" w:rsidRPr="00B83EB1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14</w:t>
            </w:r>
            <w:r w:rsidRPr="008E31D8">
              <w:rPr>
                <w:rFonts w:ascii="Cambria Math" w:eastAsia="MS Mincho" w:hAnsi="Cambria Math" w:cs="Cambria Math"/>
                <w:b/>
                <w:bCs/>
                <w:sz w:val="14"/>
                <w:szCs w:val="14"/>
                <w:lang w:val="hy-AM" w:eastAsia="ru-RU"/>
              </w:rPr>
              <w:t>․</w:t>
            </w:r>
            <w:r w:rsidRPr="008E31D8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0</w:t>
            </w:r>
            <w:r w:rsidR="00F74745" w:rsidRPr="00F74745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9</w:t>
            </w:r>
            <w:r w:rsidRPr="008E31D8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.2023</w:t>
            </w:r>
            <w:r w:rsidRPr="008E31D8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թ</w:t>
            </w:r>
          </w:p>
        </w:tc>
      </w:tr>
      <w:tr w:rsidR="00A2157E" w:rsidRPr="0068391D" w14:paraId="5A7FED5D" w14:textId="77777777" w:rsidTr="00C34C53">
        <w:trPr>
          <w:trHeight w:val="288"/>
        </w:trPr>
        <w:tc>
          <w:tcPr>
            <w:tcW w:w="11483" w:type="dxa"/>
            <w:gridSpan w:val="25"/>
            <w:shd w:val="clear" w:color="auto" w:fill="99CCFF"/>
            <w:vAlign w:val="center"/>
          </w:tcPr>
          <w:p w14:paraId="7A66F2DC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2157E" w:rsidRPr="008E31D8" w14:paraId="40B30E88" w14:textId="77777777" w:rsidTr="00014DB2">
        <w:trPr>
          <w:trHeight w:val="427"/>
        </w:trPr>
        <w:tc>
          <w:tcPr>
            <w:tcW w:w="325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777777" w:rsidR="00A2157E" w:rsidRPr="008E31D8" w:rsidRDefault="00A2157E" w:rsidP="00A2157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8E31D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8E31D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8E31D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8E31D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8E31D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8E31D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8E31D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8E31D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8E31D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8E31D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8E31D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8E31D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8E31D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8E31D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8E31D8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22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6F5FABEA" w:rsidR="00A2157E" w:rsidRPr="008E31D8" w:rsidRDefault="00A2157E" w:rsidP="00A2157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չկան</w:t>
            </w:r>
          </w:p>
        </w:tc>
      </w:tr>
      <w:tr w:rsidR="00A2157E" w:rsidRPr="008E31D8" w14:paraId="541BD7F7" w14:textId="77777777" w:rsidTr="00C34C53">
        <w:trPr>
          <w:trHeight w:val="288"/>
        </w:trPr>
        <w:tc>
          <w:tcPr>
            <w:tcW w:w="11483" w:type="dxa"/>
            <w:gridSpan w:val="25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2157E" w:rsidRPr="008E31D8" w14:paraId="4DE14D25" w14:textId="77777777" w:rsidTr="00014DB2">
        <w:trPr>
          <w:trHeight w:val="427"/>
        </w:trPr>
        <w:tc>
          <w:tcPr>
            <w:tcW w:w="325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A2157E" w:rsidRPr="008E31D8" w:rsidRDefault="00A2157E" w:rsidP="00A2157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8E31D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E31D8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ընթացակարգի </w:t>
            </w: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8E31D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8E31D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8E31D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8E31D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8E31D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8E31D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8E31D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22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07822850" w:rsidR="00A2157E" w:rsidRPr="008E31D8" w:rsidRDefault="00A2157E" w:rsidP="00A2157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չկան</w:t>
            </w:r>
          </w:p>
        </w:tc>
      </w:tr>
      <w:tr w:rsidR="00A2157E" w:rsidRPr="008E31D8" w14:paraId="1DAD5D5C" w14:textId="77777777" w:rsidTr="00C34C53">
        <w:trPr>
          <w:trHeight w:val="288"/>
        </w:trPr>
        <w:tc>
          <w:tcPr>
            <w:tcW w:w="11483" w:type="dxa"/>
            <w:gridSpan w:val="25"/>
            <w:shd w:val="clear" w:color="auto" w:fill="99CCFF"/>
            <w:vAlign w:val="center"/>
          </w:tcPr>
          <w:p w14:paraId="57597369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2157E" w:rsidRPr="008E31D8" w14:paraId="5F667D89" w14:textId="77777777" w:rsidTr="00014DB2">
        <w:trPr>
          <w:trHeight w:val="427"/>
        </w:trPr>
        <w:tc>
          <w:tcPr>
            <w:tcW w:w="325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A2157E" w:rsidRPr="008E31D8" w:rsidRDefault="00A2157E" w:rsidP="00A2157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անհրաժեշտ տեղեկություններ</w:t>
            </w:r>
          </w:p>
        </w:tc>
        <w:tc>
          <w:tcPr>
            <w:tcW w:w="822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3CF09D2D" w:rsidR="00A2157E" w:rsidRPr="008E31D8" w:rsidRDefault="00A2157E" w:rsidP="00A2157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-</w:t>
            </w:r>
          </w:p>
        </w:tc>
      </w:tr>
      <w:tr w:rsidR="00A2157E" w:rsidRPr="008E31D8" w14:paraId="406B68D6" w14:textId="77777777" w:rsidTr="00C34C53">
        <w:trPr>
          <w:trHeight w:val="288"/>
        </w:trPr>
        <w:tc>
          <w:tcPr>
            <w:tcW w:w="11483" w:type="dxa"/>
            <w:gridSpan w:val="25"/>
            <w:shd w:val="clear" w:color="auto" w:fill="99CCFF"/>
            <w:vAlign w:val="center"/>
          </w:tcPr>
          <w:p w14:paraId="79EAD146" w14:textId="77777777" w:rsidR="00A2157E" w:rsidRPr="008E31D8" w:rsidRDefault="00A2157E" w:rsidP="00A215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A2157E" w:rsidRPr="008E31D8" w14:paraId="1A2BD291" w14:textId="77777777" w:rsidTr="00C34C53">
        <w:trPr>
          <w:trHeight w:val="227"/>
        </w:trPr>
        <w:tc>
          <w:tcPr>
            <w:tcW w:w="11483" w:type="dxa"/>
            <w:gridSpan w:val="25"/>
            <w:shd w:val="clear" w:color="auto" w:fill="auto"/>
            <w:vAlign w:val="center"/>
          </w:tcPr>
          <w:p w14:paraId="73A19DB3" w14:textId="77777777" w:rsidR="00A2157E" w:rsidRPr="008E31D8" w:rsidRDefault="00A2157E" w:rsidP="00A2157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A2157E" w:rsidRPr="008E31D8" w14:paraId="002AF1AD" w14:textId="77777777" w:rsidTr="00014DB2">
        <w:trPr>
          <w:trHeight w:val="47"/>
        </w:trPr>
        <w:tc>
          <w:tcPr>
            <w:tcW w:w="198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A2157E" w:rsidRPr="008E31D8" w:rsidRDefault="00A2157E" w:rsidP="00A2157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Անուն, Ազգանուն</w:t>
            </w:r>
          </w:p>
        </w:tc>
        <w:tc>
          <w:tcPr>
            <w:tcW w:w="298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A2157E" w:rsidRPr="008E31D8" w:rsidRDefault="00A2157E" w:rsidP="00A2157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</w:p>
        </w:tc>
        <w:tc>
          <w:tcPr>
            <w:tcW w:w="652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A2157E" w:rsidRPr="008E31D8" w:rsidRDefault="00A2157E" w:rsidP="00A2157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31D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 փոստի հասցեն</w:t>
            </w:r>
          </w:p>
        </w:tc>
      </w:tr>
      <w:tr w:rsidR="00A2157E" w:rsidRPr="008E31D8" w14:paraId="6C6C269C" w14:textId="77777777" w:rsidTr="00014DB2">
        <w:trPr>
          <w:trHeight w:val="47"/>
        </w:trPr>
        <w:tc>
          <w:tcPr>
            <w:tcW w:w="1982" w:type="dxa"/>
            <w:gridSpan w:val="6"/>
            <w:shd w:val="clear" w:color="auto" w:fill="auto"/>
            <w:vAlign w:val="center"/>
          </w:tcPr>
          <w:p w14:paraId="0A862370" w14:textId="54D64A79" w:rsidR="00A2157E" w:rsidRPr="008E31D8" w:rsidRDefault="00A2157E" w:rsidP="00A2157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Գնումների  համակարգող  Մանե Խաչատրյան</w:t>
            </w:r>
          </w:p>
        </w:tc>
        <w:tc>
          <w:tcPr>
            <w:tcW w:w="2981" w:type="dxa"/>
            <w:gridSpan w:val="7"/>
            <w:shd w:val="clear" w:color="auto" w:fill="auto"/>
            <w:vAlign w:val="center"/>
          </w:tcPr>
          <w:p w14:paraId="570A2BE5" w14:textId="41484E84" w:rsidR="00A2157E" w:rsidRPr="008E31D8" w:rsidRDefault="00A2157E" w:rsidP="00A2157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8E31D8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094-64-</w:t>
            </w:r>
            <w:r w:rsidRPr="008E31D8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2</w:t>
            </w:r>
            <w:r w:rsidR="00F74745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0-</w:t>
            </w:r>
            <w:r w:rsidRPr="008E31D8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33</w:t>
            </w:r>
          </w:p>
        </w:tc>
        <w:tc>
          <w:tcPr>
            <w:tcW w:w="6520" w:type="dxa"/>
            <w:gridSpan w:val="12"/>
            <w:shd w:val="clear" w:color="auto" w:fill="auto"/>
            <w:vAlign w:val="center"/>
          </w:tcPr>
          <w:p w14:paraId="3C42DEDA" w14:textId="347F415A" w:rsidR="00A2157E" w:rsidRPr="008E31D8" w:rsidRDefault="00A364E2" w:rsidP="00A2157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hyperlink r:id="rId10" w:history="1">
              <w:r w:rsidR="00A2157E" w:rsidRPr="008E31D8">
                <w:rPr>
                  <w:rStyle w:val="Hyperlink"/>
                  <w:rFonts w:ascii="GHEA Grapalat" w:hAnsi="GHEA Grapalat"/>
                  <w:spacing w:val="3"/>
                  <w:sz w:val="14"/>
                  <w:szCs w:val="14"/>
                  <w:shd w:val="clear" w:color="auto" w:fill="FFFFFF"/>
                </w:rPr>
                <w:t>manekhchatryan@gmail.com</w:t>
              </w:r>
            </w:hyperlink>
            <w:r w:rsidR="00A2157E" w:rsidRPr="008E31D8">
              <w:rPr>
                <w:rFonts w:ascii="GHEA Grapalat" w:hAnsi="GHEA Grapalat"/>
                <w:color w:val="5F6368"/>
                <w:spacing w:val="3"/>
                <w:sz w:val="14"/>
                <w:szCs w:val="14"/>
                <w:shd w:val="clear" w:color="auto" w:fill="FFFFFF"/>
                <w:lang w:val="hy-AM"/>
              </w:rPr>
              <w:t xml:space="preserve"> </w:t>
            </w:r>
          </w:p>
        </w:tc>
      </w:tr>
    </w:tbl>
    <w:p w14:paraId="1160E497" w14:textId="77777777" w:rsidR="001021B0" w:rsidRPr="001A1999" w:rsidRDefault="001021B0" w:rsidP="00B83EB1">
      <w:pPr>
        <w:tabs>
          <w:tab w:val="left" w:pos="9829"/>
        </w:tabs>
        <w:ind w:left="0" w:firstLine="0"/>
        <w:rPr>
          <w:rFonts w:ascii="GHEA Mariam" w:hAnsi="GHEA Mariam"/>
          <w:sz w:val="18"/>
          <w:szCs w:val="18"/>
          <w:lang w:val="hy-AM"/>
        </w:rPr>
      </w:pPr>
    </w:p>
    <w:sectPr w:rsidR="001021B0" w:rsidRPr="001A1999" w:rsidSect="00AB7799">
      <w:pgSz w:w="11907" w:h="16840" w:code="9"/>
      <w:pgMar w:top="709" w:right="562" w:bottom="567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B5EC7FC" w14:textId="77777777" w:rsidR="00A364E2" w:rsidRDefault="00A364E2" w:rsidP="0022631D">
      <w:pPr>
        <w:spacing w:before="0" w:after="0"/>
      </w:pPr>
      <w:r>
        <w:separator/>
      </w:r>
    </w:p>
  </w:endnote>
  <w:endnote w:type="continuationSeparator" w:id="0">
    <w:p w14:paraId="21BFB182" w14:textId="77777777" w:rsidR="00A364E2" w:rsidRDefault="00A364E2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GHEA Grapalat">
    <w:altName w:val="Franklin Gothic Medium Cond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HEA Mariam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C100541" w14:textId="77777777" w:rsidR="00A364E2" w:rsidRDefault="00A364E2" w:rsidP="0022631D">
      <w:pPr>
        <w:spacing w:before="0" w:after="0"/>
      </w:pPr>
      <w:r>
        <w:separator/>
      </w:r>
    </w:p>
  </w:footnote>
  <w:footnote w:type="continuationSeparator" w:id="0">
    <w:p w14:paraId="388E2770" w14:textId="77777777" w:rsidR="00A364E2" w:rsidRDefault="00A364E2" w:rsidP="0022631D">
      <w:pPr>
        <w:spacing w:before="0" w:after="0"/>
      </w:pPr>
      <w:r>
        <w:continuationSeparator/>
      </w:r>
    </w:p>
  </w:footnote>
  <w:footnote w:id="1">
    <w:p w14:paraId="73E33F31" w14:textId="77777777" w:rsidR="0022631D" w:rsidRPr="00541A77" w:rsidRDefault="0022631D" w:rsidP="0022631D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աշխատանքների քանակը</w:t>
      </w:r>
    </w:p>
  </w:footnote>
  <w:footnote w:id="2">
    <w:p w14:paraId="6FFC4258" w14:textId="77777777" w:rsidR="0022631D" w:rsidRPr="002D0BF6" w:rsidRDefault="0022631D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ապրանքների, ծառայությունների, աշխատանքների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, իսկ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նախատեսված ընդհանուր ապրանքների, ծառայությունների, աշխատանքների քան</w:t>
      </w:r>
      <w:r>
        <w:rPr>
          <w:rFonts w:ascii="GHEA Grapalat" w:hAnsi="GHEA Grapalat"/>
          <w:bCs/>
          <w:i/>
          <w:sz w:val="12"/>
          <w:szCs w:val="12"/>
        </w:rPr>
        <w:t>ակը լրացնել  կողքի`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3B8A1A70" w14:textId="77777777" w:rsidR="0022631D" w:rsidRPr="002D0BF6" w:rsidRDefault="0022631D" w:rsidP="004A47FD">
      <w:pPr>
        <w:pStyle w:val="FootnoteText"/>
        <w:ind w:left="-142" w:firstLine="142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3C2506E4" w14:textId="77777777" w:rsidR="00A2157E" w:rsidRPr="002D0BF6" w:rsidRDefault="00A2157E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24831349" w14:textId="77777777" w:rsidR="00A2157E" w:rsidRPr="002D0BF6" w:rsidRDefault="00A2157E" w:rsidP="006F2779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771AD2C5" w14:textId="77777777" w:rsidR="00A2157E" w:rsidRPr="00871366" w:rsidRDefault="00A2157E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5B14D78F" w14:textId="77777777" w:rsidR="00A2157E" w:rsidRPr="002D0BF6" w:rsidRDefault="00A2157E" w:rsidP="0022631D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3EA"/>
    <w:rsid w:val="0000087E"/>
    <w:rsid w:val="00012170"/>
    <w:rsid w:val="00014DB2"/>
    <w:rsid w:val="0003068F"/>
    <w:rsid w:val="00044EA8"/>
    <w:rsid w:val="00046CCF"/>
    <w:rsid w:val="00051ECE"/>
    <w:rsid w:val="0007090E"/>
    <w:rsid w:val="00073D66"/>
    <w:rsid w:val="00081C1C"/>
    <w:rsid w:val="00085FDE"/>
    <w:rsid w:val="00092331"/>
    <w:rsid w:val="000A73B9"/>
    <w:rsid w:val="000B0199"/>
    <w:rsid w:val="000D7C5D"/>
    <w:rsid w:val="000E4FF1"/>
    <w:rsid w:val="000E70C4"/>
    <w:rsid w:val="000F07C1"/>
    <w:rsid w:val="000F376D"/>
    <w:rsid w:val="001021B0"/>
    <w:rsid w:val="00121388"/>
    <w:rsid w:val="0018422F"/>
    <w:rsid w:val="001A1999"/>
    <w:rsid w:val="001B1FF5"/>
    <w:rsid w:val="001C1BE1"/>
    <w:rsid w:val="001C27B3"/>
    <w:rsid w:val="001E0091"/>
    <w:rsid w:val="001E42BC"/>
    <w:rsid w:val="00202EEC"/>
    <w:rsid w:val="00215AB8"/>
    <w:rsid w:val="0022631D"/>
    <w:rsid w:val="002546CB"/>
    <w:rsid w:val="00294630"/>
    <w:rsid w:val="00295B92"/>
    <w:rsid w:val="002A1C26"/>
    <w:rsid w:val="002B6522"/>
    <w:rsid w:val="002D5B32"/>
    <w:rsid w:val="002E4E6F"/>
    <w:rsid w:val="002F16CC"/>
    <w:rsid w:val="002F1FEB"/>
    <w:rsid w:val="002F6719"/>
    <w:rsid w:val="00311555"/>
    <w:rsid w:val="003346B3"/>
    <w:rsid w:val="0036561F"/>
    <w:rsid w:val="00371B1D"/>
    <w:rsid w:val="003A1CF1"/>
    <w:rsid w:val="003B2758"/>
    <w:rsid w:val="003C1656"/>
    <w:rsid w:val="003C345D"/>
    <w:rsid w:val="003E3D40"/>
    <w:rsid w:val="003E6978"/>
    <w:rsid w:val="00433E3C"/>
    <w:rsid w:val="00434688"/>
    <w:rsid w:val="00460267"/>
    <w:rsid w:val="00472069"/>
    <w:rsid w:val="00474C2F"/>
    <w:rsid w:val="004764CD"/>
    <w:rsid w:val="004875E0"/>
    <w:rsid w:val="004A47FD"/>
    <w:rsid w:val="004A6EF7"/>
    <w:rsid w:val="004C0887"/>
    <w:rsid w:val="004D078F"/>
    <w:rsid w:val="004E376E"/>
    <w:rsid w:val="004F7FE6"/>
    <w:rsid w:val="00503BCC"/>
    <w:rsid w:val="005338AD"/>
    <w:rsid w:val="0054575E"/>
    <w:rsid w:val="005457E8"/>
    <w:rsid w:val="00546023"/>
    <w:rsid w:val="0055042A"/>
    <w:rsid w:val="00566CA8"/>
    <w:rsid w:val="005737F9"/>
    <w:rsid w:val="00573929"/>
    <w:rsid w:val="00573DB5"/>
    <w:rsid w:val="005B6C5E"/>
    <w:rsid w:val="005D5FBD"/>
    <w:rsid w:val="00605C7F"/>
    <w:rsid w:val="00607C9A"/>
    <w:rsid w:val="0061145B"/>
    <w:rsid w:val="00646760"/>
    <w:rsid w:val="00647753"/>
    <w:rsid w:val="00676FC7"/>
    <w:rsid w:val="00681165"/>
    <w:rsid w:val="00682983"/>
    <w:rsid w:val="0068391D"/>
    <w:rsid w:val="00690ECB"/>
    <w:rsid w:val="006A02CD"/>
    <w:rsid w:val="006A38B4"/>
    <w:rsid w:val="006B2E21"/>
    <w:rsid w:val="006C0266"/>
    <w:rsid w:val="006C60BD"/>
    <w:rsid w:val="006D7746"/>
    <w:rsid w:val="006E0D92"/>
    <w:rsid w:val="006E1A83"/>
    <w:rsid w:val="006E4275"/>
    <w:rsid w:val="006F2779"/>
    <w:rsid w:val="007060FC"/>
    <w:rsid w:val="0074398A"/>
    <w:rsid w:val="00756717"/>
    <w:rsid w:val="007732E7"/>
    <w:rsid w:val="0078682E"/>
    <w:rsid w:val="007B0D58"/>
    <w:rsid w:val="007D0E7C"/>
    <w:rsid w:val="007F4FD3"/>
    <w:rsid w:val="0081420B"/>
    <w:rsid w:val="00830759"/>
    <w:rsid w:val="008332BF"/>
    <w:rsid w:val="0083689F"/>
    <w:rsid w:val="00851BA5"/>
    <w:rsid w:val="00885E95"/>
    <w:rsid w:val="008A115C"/>
    <w:rsid w:val="008B3060"/>
    <w:rsid w:val="008C4E62"/>
    <w:rsid w:val="008D5AE7"/>
    <w:rsid w:val="008E31D8"/>
    <w:rsid w:val="008E493A"/>
    <w:rsid w:val="008F204A"/>
    <w:rsid w:val="008F40CF"/>
    <w:rsid w:val="00924710"/>
    <w:rsid w:val="009A0577"/>
    <w:rsid w:val="009A2837"/>
    <w:rsid w:val="009C5E0F"/>
    <w:rsid w:val="009D6D61"/>
    <w:rsid w:val="009E3698"/>
    <w:rsid w:val="009E4244"/>
    <w:rsid w:val="009E75FF"/>
    <w:rsid w:val="00A2157E"/>
    <w:rsid w:val="00A22AA1"/>
    <w:rsid w:val="00A306F5"/>
    <w:rsid w:val="00A31820"/>
    <w:rsid w:val="00A364E2"/>
    <w:rsid w:val="00A71442"/>
    <w:rsid w:val="00AA32E4"/>
    <w:rsid w:val="00AB7799"/>
    <w:rsid w:val="00AD07B9"/>
    <w:rsid w:val="00AD59DC"/>
    <w:rsid w:val="00B23E00"/>
    <w:rsid w:val="00B32FEC"/>
    <w:rsid w:val="00B75762"/>
    <w:rsid w:val="00B83EB1"/>
    <w:rsid w:val="00B84508"/>
    <w:rsid w:val="00B91DE2"/>
    <w:rsid w:val="00B921A8"/>
    <w:rsid w:val="00B94EA2"/>
    <w:rsid w:val="00BA03B0"/>
    <w:rsid w:val="00BB0A93"/>
    <w:rsid w:val="00BC1F38"/>
    <w:rsid w:val="00BD3D4E"/>
    <w:rsid w:val="00BE54DC"/>
    <w:rsid w:val="00BF1465"/>
    <w:rsid w:val="00BF4745"/>
    <w:rsid w:val="00C34C53"/>
    <w:rsid w:val="00C47DA5"/>
    <w:rsid w:val="00C55CE4"/>
    <w:rsid w:val="00C571A6"/>
    <w:rsid w:val="00C76901"/>
    <w:rsid w:val="00C840B7"/>
    <w:rsid w:val="00C84DF7"/>
    <w:rsid w:val="00C96337"/>
    <w:rsid w:val="00C96BED"/>
    <w:rsid w:val="00CB44D2"/>
    <w:rsid w:val="00CC1F23"/>
    <w:rsid w:val="00CF1F70"/>
    <w:rsid w:val="00D21197"/>
    <w:rsid w:val="00D2301F"/>
    <w:rsid w:val="00D303D0"/>
    <w:rsid w:val="00D350DE"/>
    <w:rsid w:val="00D36189"/>
    <w:rsid w:val="00D42BC1"/>
    <w:rsid w:val="00D7064D"/>
    <w:rsid w:val="00D80C64"/>
    <w:rsid w:val="00D83F5B"/>
    <w:rsid w:val="00D95C1B"/>
    <w:rsid w:val="00DB02C2"/>
    <w:rsid w:val="00DE06F1"/>
    <w:rsid w:val="00DE43F4"/>
    <w:rsid w:val="00E243EA"/>
    <w:rsid w:val="00E33A25"/>
    <w:rsid w:val="00E4188B"/>
    <w:rsid w:val="00E43A1A"/>
    <w:rsid w:val="00E44A49"/>
    <w:rsid w:val="00E54C4D"/>
    <w:rsid w:val="00E56328"/>
    <w:rsid w:val="00E6411C"/>
    <w:rsid w:val="00EA01A2"/>
    <w:rsid w:val="00EA1AEA"/>
    <w:rsid w:val="00EA568C"/>
    <w:rsid w:val="00EA767F"/>
    <w:rsid w:val="00EB59EE"/>
    <w:rsid w:val="00EC1673"/>
    <w:rsid w:val="00EF16D0"/>
    <w:rsid w:val="00EF7BE5"/>
    <w:rsid w:val="00F10AFE"/>
    <w:rsid w:val="00F31004"/>
    <w:rsid w:val="00F40942"/>
    <w:rsid w:val="00F64167"/>
    <w:rsid w:val="00F6673B"/>
    <w:rsid w:val="00F70C64"/>
    <w:rsid w:val="00F74745"/>
    <w:rsid w:val="00F77AAD"/>
    <w:rsid w:val="00F916C4"/>
    <w:rsid w:val="00F93694"/>
    <w:rsid w:val="00FA1381"/>
    <w:rsid w:val="00FB097B"/>
    <w:rsid w:val="00FD50D1"/>
    <w:rsid w:val="00FF16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28E2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44A4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character" w:customStyle="1" w:styleId="il">
    <w:name w:val="il"/>
    <w:basedOn w:val="DefaultParagraphFont"/>
    <w:rsid w:val="00682983"/>
  </w:style>
  <w:style w:type="character" w:customStyle="1" w:styleId="Heading2Char">
    <w:name w:val="Heading 2 Char"/>
    <w:basedOn w:val="DefaultParagraphFont"/>
    <w:link w:val="Heading2"/>
    <w:uiPriority w:val="9"/>
    <w:rsid w:val="00E44A4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E44A49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44A49"/>
    <w:rPr>
      <w:color w:val="605E5C"/>
      <w:shd w:val="clear" w:color="auto" w:fill="E1DFDD"/>
    </w:rPr>
  </w:style>
  <w:style w:type="paragraph" w:styleId="BodyTextIndent2">
    <w:name w:val="Body Text Indent 2"/>
    <w:basedOn w:val="Normal"/>
    <w:link w:val="BodyTextIndent2Char"/>
    <w:rsid w:val="000A73B9"/>
    <w:pPr>
      <w:spacing w:before="0" w:after="0" w:line="360" w:lineRule="auto"/>
      <w:ind w:left="0" w:firstLine="540"/>
      <w:jc w:val="both"/>
    </w:pPr>
    <w:rPr>
      <w:rFonts w:ascii="Baltica" w:eastAsia="Times New Roman" w:hAnsi="Baltica"/>
      <w:sz w:val="20"/>
      <w:szCs w:val="20"/>
      <w:lang w:val="af-ZA"/>
    </w:rPr>
  </w:style>
  <w:style w:type="character" w:customStyle="1" w:styleId="BodyTextIndent2Char">
    <w:name w:val="Body Text Indent 2 Char"/>
    <w:basedOn w:val="DefaultParagraphFont"/>
    <w:link w:val="BodyTextIndent2"/>
    <w:rsid w:val="000A73B9"/>
    <w:rPr>
      <w:rFonts w:ascii="Baltica" w:eastAsia="Times New Roman" w:hAnsi="Baltica" w:cs="Times New Roman"/>
      <w:sz w:val="20"/>
      <w:szCs w:val="20"/>
      <w:lang w:val="af-ZA"/>
    </w:rPr>
  </w:style>
  <w:style w:type="character" w:customStyle="1" w:styleId="gi">
    <w:name w:val="gi"/>
    <w:basedOn w:val="DefaultParagraphFont"/>
    <w:rsid w:val="00D83F5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44A4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character" w:customStyle="1" w:styleId="il">
    <w:name w:val="il"/>
    <w:basedOn w:val="DefaultParagraphFont"/>
    <w:rsid w:val="00682983"/>
  </w:style>
  <w:style w:type="character" w:customStyle="1" w:styleId="Heading2Char">
    <w:name w:val="Heading 2 Char"/>
    <w:basedOn w:val="DefaultParagraphFont"/>
    <w:link w:val="Heading2"/>
    <w:uiPriority w:val="9"/>
    <w:rsid w:val="00E44A4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E44A49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44A49"/>
    <w:rPr>
      <w:color w:val="605E5C"/>
      <w:shd w:val="clear" w:color="auto" w:fill="E1DFDD"/>
    </w:rPr>
  </w:style>
  <w:style w:type="paragraph" w:styleId="BodyTextIndent2">
    <w:name w:val="Body Text Indent 2"/>
    <w:basedOn w:val="Normal"/>
    <w:link w:val="BodyTextIndent2Char"/>
    <w:rsid w:val="000A73B9"/>
    <w:pPr>
      <w:spacing w:before="0" w:after="0" w:line="360" w:lineRule="auto"/>
      <w:ind w:left="0" w:firstLine="540"/>
      <w:jc w:val="both"/>
    </w:pPr>
    <w:rPr>
      <w:rFonts w:ascii="Baltica" w:eastAsia="Times New Roman" w:hAnsi="Baltica"/>
      <w:sz w:val="20"/>
      <w:szCs w:val="20"/>
      <w:lang w:val="af-ZA"/>
    </w:rPr>
  </w:style>
  <w:style w:type="character" w:customStyle="1" w:styleId="BodyTextIndent2Char">
    <w:name w:val="Body Text Indent 2 Char"/>
    <w:basedOn w:val="DefaultParagraphFont"/>
    <w:link w:val="BodyTextIndent2"/>
    <w:rsid w:val="000A73B9"/>
    <w:rPr>
      <w:rFonts w:ascii="Baltica" w:eastAsia="Times New Roman" w:hAnsi="Baltica" w:cs="Times New Roman"/>
      <w:sz w:val="20"/>
      <w:szCs w:val="20"/>
      <w:lang w:val="af-ZA"/>
    </w:rPr>
  </w:style>
  <w:style w:type="character" w:customStyle="1" w:styleId="gi">
    <w:name w:val="gi"/>
    <w:basedOn w:val="DefaultParagraphFont"/>
    <w:rsid w:val="00D83F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161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3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8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14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1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mailto:manekhchatryan@gmail.com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hayantar.fin@yandex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1F1408-15D5-43F1-89DD-F9E2A13108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3795</Words>
  <Characters>21636</Characters>
  <Application>Microsoft Office Word</Application>
  <DocSecurity>0</DocSecurity>
  <Lines>180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https:/mul2-minfin.gov.am/tasks/335569/oneclick/0c33142ec370ebb2c84c6dc51082936d064fc1952547b901c58d58baf6b2c4d7.docx?token=86a94a82e5ae5972ffcf6e3bfab8dab3</cp:keywords>
  <cp:lastModifiedBy>Henrikh-Gnumner</cp:lastModifiedBy>
  <cp:revision>2</cp:revision>
  <cp:lastPrinted>2021-04-06T07:47:00Z</cp:lastPrinted>
  <dcterms:created xsi:type="dcterms:W3CDTF">2023-09-18T08:28:00Z</dcterms:created>
  <dcterms:modified xsi:type="dcterms:W3CDTF">2023-09-18T08:28:00Z</dcterms:modified>
</cp:coreProperties>
</file>